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495"/>
        <w:gridCol w:w="3969"/>
      </w:tblGrid>
      <w:tr w:rsidR="00426240" w:rsidTr="00426240">
        <w:tc>
          <w:tcPr>
            <w:tcW w:w="5495" w:type="dxa"/>
            <w:hideMark/>
          </w:tcPr>
          <w:p w:rsidR="00426240" w:rsidRDefault="0042624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Яфаовский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созыв</w:t>
            </w:r>
          </w:p>
          <w:p w:rsidR="00426240" w:rsidRDefault="0042624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26240" w:rsidRDefault="00AD4BCF" w:rsidP="00AD4BCF">
            <w:pPr>
              <w:pStyle w:val="1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22.06.2021</w:t>
            </w:r>
            <w:r w:rsidR="00426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26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26240" w:rsidRDefault="00426240">
            <w:pPr>
              <w:spacing w:line="276" w:lineRule="auto"/>
            </w:pPr>
          </w:p>
        </w:tc>
      </w:tr>
    </w:tbl>
    <w:p w:rsidR="00426240" w:rsidRDefault="00426240" w:rsidP="00426240"/>
    <w:p w:rsidR="00426240" w:rsidRDefault="00426240" w:rsidP="00426240"/>
    <w:p w:rsidR="00426240" w:rsidRDefault="00426240" w:rsidP="0042624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426240" w:rsidRDefault="00426240" w:rsidP="0042624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426240" w:rsidRDefault="00426240" w:rsidP="0042624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Яфаровский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</w:t>
      </w:r>
    </w:p>
    <w:p w:rsidR="00426240" w:rsidRDefault="00426240" w:rsidP="00426240">
      <w:pPr>
        <w:pStyle w:val="1"/>
        <w:tabs>
          <w:tab w:val="left" w:pos="7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за 2020 год</w:t>
      </w:r>
      <w:r>
        <w:t xml:space="preserve">      </w:t>
      </w:r>
    </w:p>
    <w:p w:rsidR="00426240" w:rsidRDefault="00426240" w:rsidP="0042624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6240" w:rsidRDefault="00426240" w:rsidP="0042624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ст. 264.6 Бюджетного кодекса Российской Федерации, учитывая положительн</w:t>
      </w:r>
      <w:r w:rsidR="00AD4B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AD4B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C1">
        <w:rPr>
          <w:rFonts w:ascii="Times New Roman" w:hAnsi="Times New Roman" w:cs="Times New Roman"/>
          <w:sz w:val="28"/>
          <w:szCs w:val="28"/>
        </w:rPr>
        <w:t>счетной палаты Александровского района</w:t>
      </w:r>
      <w:r w:rsidR="00AD4BCF">
        <w:rPr>
          <w:rFonts w:ascii="Times New Roman" w:hAnsi="Times New Roman" w:cs="Times New Roman"/>
          <w:sz w:val="28"/>
          <w:szCs w:val="28"/>
        </w:rPr>
        <w:t xml:space="preserve"> и комиссии по бюджетной, налоговой и финансовой политике, собственности и экономическим вопросам Совета депутатов</w:t>
      </w:r>
      <w:r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426240" w:rsidRDefault="00426240" w:rsidP="00426240">
      <w:pPr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за  2020 год  по доходам в сумме 3</w:t>
      </w:r>
      <w:r w:rsidR="00944D97">
        <w:rPr>
          <w:sz w:val="28"/>
          <w:szCs w:val="28"/>
        </w:rPr>
        <w:t>847481,52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по расходам в сумме 3</w:t>
      </w:r>
      <w:bookmarkStart w:id="0" w:name="_GoBack"/>
      <w:bookmarkEnd w:id="0"/>
      <w:r w:rsidR="00944D97">
        <w:rPr>
          <w:color w:val="000000"/>
          <w:sz w:val="28"/>
          <w:szCs w:val="28"/>
        </w:rPr>
        <w:t>785998,57</w:t>
      </w:r>
      <w:r>
        <w:rPr>
          <w:color w:val="000000"/>
          <w:sz w:val="28"/>
          <w:szCs w:val="28"/>
        </w:rPr>
        <w:t xml:space="preserve"> рублей,</w:t>
      </w:r>
      <w:r w:rsidRPr="00426240">
        <w:rPr>
          <w:sz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 на постоянную комиссию по бю</w:t>
      </w:r>
      <w:r>
        <w:rPr>
          <w:rFonts w:ascii="Times New Roman" w:hAnsi="Times New Roman" w:cs="Times New Roman"/>
          <w:sz w:val="28"/>
          <w:szCs w:val="28"/>
        </w:rPr>
        <w:t>джетной, налоговой и финансовой политике, собственности и экономическим вопросам Совета депутатов.</w:t>
      </w: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hAnsi="Times New Roman" w:cs="Times New Roman"/>
          <w:color w:val="00000A"/>
          <w:sz w:val="28"/>
          <w:szCs w:val="28"/>
        </w:rPr>
        <w:t>Настоящее решение  вступает в силу после  его обнародования.</w:t>
      </w: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6240" w:rsidRDefault="00426240" w:rsidP="0042624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                            Председатель Совета депутатов </w:t>
      </w:r>
    </w:p>
    <w:p w:rsidR="00426240" w:rsidRPr="00903CFA" w:rsidRDefault="00426240" w:rsidP="00426240">
      <w:pPr>
        <w:pStyle w:val="a3"/>
        <w:rPr>
          <w:b/>
          <w:bCs/>
          <w:sz w:val="28"/>
          <w:szCs w:val="28"/>
        </w:rPr>
      </w:pPr>
      <w:r w:rsidRPr="00903CFA">
        <w:rPr>
          <w:b/>
          <w:bCs/>
          <w:sz w:val="28"/>
          <w:szCs w:val="28"/>
        </w:rPr>
        <w:t>образования</w:t>
      </w:r>
    </w:p>
    <w:p w:rsidR="00426240" w:rsidRDefault="00426240" w:rsidP="00426240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______________Р.М.Яфарова</w:t>
      </w:r>
      <w:proofErr w:type="spellEnd"/>
      <w:r>
        <w:rPr>
          <w:b/>
          <w:bCs/>
          <w:sz w:val="28"/>
          <w:szCs w:val="28"/>
        </w:rPr>
        <w:t xml:space="preserve">                        _____________ Э.Х.Мишина </w:t>
      </w:r>
    </w:p>
    <w:p w:rsidR="00426240" w:rsidRDefault="00426240" w:rsidP="00426240">
      <w:pPr>
        <w:jc w:val="both"/>
        <w:rPr>
          <w:b/>
          <w:sz w:val="28"/>
          <w:szCs w:val="28"/>
        </w:rPr>
      </w:pP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6240" w:rsidRDefault="00426240" w:rsidP="004262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6240" w:rsidRDefault="00426240" w:rsidP="00426240">
      <w:pPr>
        <w:jc w:val="both"/>
      </w:pPr>
      <w:r>
        <w:rPr>
          <w:sz w:val="28"/>
          <w:szCs w:val="28"/>
        </w:rPr>
        <w:t>Разослано: администрации сельсовета, счетной палате, финансовому отделу администрации района, прокурору, в дело.</w:t>
      </w:r>
    </w:p>
    <w:p w:rsidR="00426240" w:rsidRDefault="00426240" w:rsidP="00426240"/>
    <w:p w:rsidR="00426240" w:rsidRDefault="00426240" w:rsidP="00426240"/>
    <w:p w:rsidR="00426240" w:rsidRDefault="00426240" w:rsidP="00426240"/>
    <w:p w:rsidR="008323E9" w:rsidRDefault="008323E9"/>
    <w:sectPr w:rsidR="008323E9" w:rsidSect="008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40"/>
    <w:rsid w:val="00024E4D"/>
    <w:rsid w:val="00426240"/>
    <w:rsid w:val="00733AE2"/>
    <w:rsid w:val="008323E9"/>
    <w:rsid w:val="00944D97"/>
    <w:rsid w:val="00AD4BCF"/>
    <w:rsid w:val="00F411C1"/>
    <w:rsid w:val="00FB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6240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426240"/>
    <w:pPr>
      <w:suppressAutoHyphens w:val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2021-06-23T09:29:00Z</cp:lastPrinted>
  <dcterms:created xsi:type="dcterms:W3CDTF">2021-06-16T05:18:00Z</dcterms:created>
  <dcterms:modified xsi:type="dcterms:W3CDTF">2021-06-23T09:29:00Z</dcterms:modified>
</cp:coreProperties>
</file>