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8D" w:rsidRPr="00DE4F8D" w:rsidRDefault="00DE4F8D" w:rsidP="00DE4F8D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4F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Поддержим Яфаровскую жайму в голосовании на конкурсе региональных брендов «Вкусы России»</w:t>
      </w:r>
    </w:p>
    <w:p w:rsidR="00DE4F8D" w:rsidRPr="00DE4F8D" w:rsidRDefault="00DE4F8D" w:rsidP="00DE4F8D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DE4F8D">
        <w:rPr>
          <w:rFonts w:ascii="Times New Roman" w:eastAsia="Times New Roman" w:hAnsi="Times New Roman" w:cs="Times New Roman"/>
          <w:color w:val="737373"/>
          <w:sz w:val="26"/>
          <w:szCs w:val="26"/>
          <w:lang w:eastAsia="ru-RU"/>
        </w:rPr>
        <w:t>Оренбургская область приняла участие в Первом национальном конкурсе региональных брендов продуктов питания «Вкусы России». Мероприятие проводит Министерство сельского хозяйства РФ. Наш регион представил девять брендов – соль-илецкий арбуз и орские старогородские пирожки, ириклинского леща, яфаровскую жайму, саринский хлеб, бузулукский сыр, а также андреевский мармелад «Капитанская дочка», пельмени татарские из Оренбурга и тыквенное повидло «Саракташское».</w:t>
      </w:r>
    </w:p>
    <w:p w:rsidR="00DE4F8D" w:rsidRPr="00DE4F8D" w:rsidRDefault="00DE4F8D" w:rsidP="00DE4F8D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DE4F8D">
        <w:rPr>
          <w:rFonts w:ascii="Times New Roman" w:eastAsia="Times New Roman" w:hAnsi="Times New Roman" w:cs="Times New Roman"/>
          <w:color w:val="737373"/>
          <w:sz w:val="26"/>
          <w:szCs w:val="26"/>
          <w:lang w:eastAsia="ru-RU"/>
        </w:rPr>
        <w:t>Прием заявок на участие в конкурсе «Вкусы России» завершился 9 ноября. Победителей конкурсная комиссия выберет в декабре текущего года. В состав комиссии входят представители федеральных органов исполнительной власти, Совета Федерации и Госудумы и другие эксперты.</w:t>
      </w:r>
    </w:p>
    <w:p w:rsidR="00DE4F8D" w:rsidRPr="00DE4F8D" w:rsidRDefault="00DE4F8D" w:rsidP="00DE4F8D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DE4F8D">
        <w:rPr>
          <w:rFonts w:ascii="Times New Roman" w:eastAsia="Times New Roman" w:hAnsi="Times New Roman" w:cs="Times New Roman"/>
          <w:color w:val="737373"/>
          <w:sz w:val="26"/>
          <w:szCs w:val="26"/>
          <w:lang w:eastAsia="ru-RU"/>
        </w:rPr>
        <w:t>С 19 ноября по 2 декабря состоится народное голосование, в ходе которого каждый оренбуржец сможет поддержать любимый продукт и свой регион. По итогам конкурса будут определены финалисты в 8 номинациях, которые позволят максимально полно раскрыть потенциал различных брендов – от широко известных в нашей стране и способных завоевывать зарубежные рынки, до небольших, которые при определенной поддержке могут дать толчок развитию сельских территорий, в том числе стимулировать микропредпринимательство и агротуризм.</w:t>
      </w:r>
    </w:p>
    <w:p w:rsidR="00DE4F8D" w:rsidRPr="00DE4F8D" w:rsidRDefault="00DE4F8D" w:rsidP="00DE4F8D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DE4F8D">
        <w:rPr>
          <w:rFonts w:ascii="Times New Roman" w:eastAsia="Times New Roman" w:hAnsi="Times New Roman" w:cs="Times New Roman"/>
          <w:color w:val="737373"/>
          <w:sz w:val="26"/>
          <w:szCs w:val="26"/>
          <w:lang w:eastAsia="ru-RU"/>
        </w:rPr>
        <w:t>В результате проведения конкурса Минсельхоз сформирует масштабную карту вкусов России и запустит программу комплексной поддержки и продвижения уникальных отечественных продуктов питания, что позволит создать новые драйверы роста АПК.</w:t>
      </w:r>
    </w:p>
    <w:p w:rsidR="00DE4F8D" w:rsidRPr="00DE4F8D" w:rsidRDefault="00DE4F8D" w:rsidP="00DE4F8D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DE4F8D">
        <w:rPr>
          <w:rFonts w:ascii="Times New Roman" w:eastAsia="Times New Roman" w:hAnsi="Times New Roman" w:cs="Times New Roman"/>
          <w:color w:val="737373"/>
          <w:sz w:val="26"/>
          <w:szCs w:val="26"/>
          <w:lang w:eastAsia="ru-RU"/>
        </w:rPr>
        <w:t>Проголосовать за любимый продукт и поддержать местных товаропроизводителей можно здесь: </w:t>
      </w:r>
      <w:hyperlink r:id="rId5" w:history="1">
        <w:r w:rsidRPr="00DE4F8D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https://www.вкусыроссии.рф/</w:t>
        </w:r>
      </w:hyperlink>
    </w:p>
    <w:p w:rsidR="00381851" w:rsidRDefault="00381851">
      <w:bookmarkStart w:id="0" w:name="_GoBack"/>
      <w:bookmarkEnd w:id="0"/>
    </w:p>
    <w:sectPr w:rsidR="0038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8D"/>
    <w:rsid w:val="00381851"/>
    <w:rsid w:val="00D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F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xn--b1amagulgcap3g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2020-11-19T07:10:00Z</dcterms:created>
  <dcterms:modified xsi:type="dcterms:W3CDTF">2020-11-19T07:11:00Z</dcterms:modified>
</cp:coreProperties>
</file>