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666"/>
        <w:gridCol w:w="6379"/>
      </w:tblGrid>
      <w:tr w:rsidR="00D314A0" w:rsidRPr="002312DE" w:rsidTr="003F3A36">
        <w:trPr>
          <w:trHeight w:val="360"/>
        </w:trPr>
        <w:tc>
          <w:tcPr>
            <w:tcW w:w="419" w:type="dxa"/>
            <w:vMerge w:val="restart"/>
          </w:tcPr>
          <w:p w:rsidR="00D314A0" w:rsidRPr="002312DE" w:rsidRDefault="00D314A0" w:rsidP="003F3A36">
            <w:pPr>
              <w:jc w:val="center"/>
            </w:pPr>
            <w:r w:rsidRPr="002312DE">
              <w:t>№</w:t>
            </w:r>
          </w:p>
        </w:tc>
        <w:tc>
          <w:tcPr>
            <w:tcW w:w="2666" w:type="dxa"/>
            <w:vMerge w:val="restart"/>
          </w:tcPr>
          <w:p w:rsidR="00D314A0" w:rsidRPr="00D314A0" w:rsidRDefault="00D314A0" w:rsidP="003F3A36">
            <w:pPr>
              <w:jc w:val="center"/>
            </w:pPr>
            <w:r w:rsidRPr="00D314A0">
              <w:t>Виды муниципального контроля</w:t>
            </w:r>
          </w:p>
        </w:tc>
        <w:tc>
          <w:tcPr>
            <w:tcW w:w="6379" w:type="dxa"/>
            <w:vMerge w:val="restart"/>
          </w:tcPr>
          <w:p w:rsidR="00D314A0" w:rsidRPr="002312DE" w:rsidRDefault="00D314A0" w:rsidP="003F3A36">
            <w:pPr>
              <w:jc w:val="center"/>
            </w:pPr>
            <w:r w:rsidRPr="002312DE">
              <w:t>Муниципальные нормативные правовые акты, определяющие организацию и проведение контрольной деятельности</w:t>
            </w:r>
          </w:p>
          <w:p w:rsidR="00D314A0" w:rsidRPr="002312DE" w:rsidRDefault="00D314A0" w:rsidP="003F3A36">
            <w:pPr>
              <w:jc w:val="center"/>
            </w:pPr>
            <w:r w:rsidRPr="002312DE">
              <w:t>(указать название НПА, дату принятия и №)</w:t>
            </w:r>
          </w:p>
        </w:tc>
      </w:tr>
      <w:tr w:rsidR="00D314A0" w:rsidRPr="002312DE" w:rsidTr="003F3A36">
        <w:trPr>
          <w:trHeight w:val="555"/>
        </w:trPr>
        <w:tc>
          <w:tcPr>
            <w:tcW w:w="419" w:type="dxa"/>
            <w:vMerge/>
          </w:tcPr>
          <w:p w:rsidR="00D314A0" w:rsidRPr="002312DE" w:rsidRDefault="00D314A0" w:rsidP="003F3A36">
            <w:pPr>
              <w:jc w:val="center"/>
            </w:pPr>
          </w:p>
        </w:tc>
        <w:tc>
          <w:tcPr>
            <w:tcW w:w="2666" w:type="dxa"/>
            <w:vMerge/>
          </w:tcPr>
          <w:p w:rsidR="00D314A0" w:rsidRPr="00D314A0" w:rsidRDefault="00D314A0" w:rsidP="003F3A36">
            <w:pPr>
              <w:jc w:val="center"/>
            </w:pPr>
          </w:p>
        </w:tc>
        <w:tc>
          <w:tcPr>
            <w:tcW w:w="6379" w:type="dxa"/>
            <w:vMerge/>
          </w:tcPr>
          <w:p w:rsidR="00D314A0" w:rsidRPr="002312DE" w:rsidRDefault="00D314A0" w:rsidP="003F3A36">
            <w:pPr>
              <w:jc w:val="center"/>
            </w:pPr>
          </w:p>
        </w:tc>
      </w:tr>
      <w:tr w:rsidR="00D314A0" w:rsidRPr="002312DE" w:rsidTr="003F3A36">
        <w:trPr>
          <w:trHeight w:val="575"/>
        </w:trPr>
        <w:tc>
          <w:tcPr>
            <w:tcW w:w="419" w:type="dxa"/>
          </w:tcPr>
          <w:p w:rsidR="00D314A0" w:rsidRPr="002312DE" w:rsidRDefault="00D314A0" w:rsidP="003F3A36">
            <w:pPr>
              <w:jc w:val="center"/>
            </w:pPr>
            <w:r w:rsidRPr="002312DE">
              <w:t>1</w:t>
            </w:r>
          </w:p>
        </w:tc>
        <w:tc>
          <w:tcPr>
            <w:tcW w:w="2666" w:type="dxa"/>
          </w:tcPr>
          <w:p w:rsidR="00D314A0" w:rsidRPr="00D314A0" w:rsidRDefault="00D314A0" w:rsidP="003F3A36">
            <w:pPr>
              <w:jc w:val="center"/>
            </w:pPr>
            <w:r w:rsidRPr="00D314A0">
              <w:t>Муниципальный земельный контроль</w:t>
            </w:r>
          </w:p>
          <w:p w:rsidR="00D314A0" w:rsidRPr="00D314A0" w:rsidRDefault="00D314A0" w:rsidP="003F3A36">
            <w:pPr>
              <w:jc w:val="center"/>
            </w:pPr>
          </w:p>
        </w:tc>
        <w:tc>
          <w:tcPr>
            <w:tcW w:w="6379" w:type="dxa"/>
          </w:tcPr>
          <w:p w:rsidR="00D314A0" w:rsidRPr="002312DE" w:rsidRDefault="00D314A0" w:rsidP="003F3A3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- Решение Совета депутатов  от 21.11.2013 г. № 106 «Об утверждении Положения  о м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ниципальном земельном контроле за использованием земель на территории  муниципального обр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зования Яфаровский сельсовет Александровского района Оре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бургской области»</w:t>
            </w:r>
          </w:p>
          <w:p w:rsidR="00D314A0" w:rsidRPr="002312DE" w:rsidRDefault="00D314A0" w:rsidP="003F3A36">
            <w:pPr>
              <w:jc w:val="both"/>
            </w:pPr>
            <w:r w:rsidRPr="002312DE">
              <w:t>- Решение СД от 18.03.2015 №149 О внесении изменений и дополнений  в решение от 21.11.2013 №  106 «Об утверждении Положения о муниц</w:t>
            </w:r>
            <w:r w:rsidRPr="002312DE">
              <w:t>и</w:t>
            </w:r>
            <w:r w:rsidRPr="002312DE">
              <w:t>пальном земельном контроле за использованием земель на территории муниципального   образования Яфаровский сельс</w:t>
            </w:r>
            <w:r w:rsidRPr="002312DE">
              <w:t>о</w:t>
            </w:r>
            <w:r w:rsidRPr="002312DE">
              <w:t>вет Александровского района Оренбургской           о</w:t>
            </w:r>
            <w:r w:rsidRPr="002312DE">
              <w:t>б</w:t>
            </w:r>
            <w:r w:rsidRPr="002312DE">
              <w:t>ласти»</w:t>
            </w:r>
          </w:p>
          <w:p w:rsidR="00D314A0" w:rsidRDefault="00D314A0" w:rsidP="003F3A3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- Решение СД от 31.03.2016 №27 «О внесении изменений и дополнений в решение Совета депутатов  от 21.11.2013 г. № 106 «Об утверждении Положения  о м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ниципальном земельном контроле за использованием земель на территории  муниципального обр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зования Яфаровский сельсовет Александровского района Оре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бургской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4A0" w:rsidRDefault="00D314A0" w:rsidP="003F3A3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E6112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Яфаровский сельсовет от 31.03.2017 №48 «О внесении изменений и дополнений в решение от 21.11.2013 №106 Об утверждении Положения о муниципальном земельном контроле за использованием земель на территории муниципального образования Яфаровский сельсовет Александровского района Оренбургской области»;</w:t>
            </w:r>
          </w:p>
          <w:p w:rsidR="005D5832" w:rsidRPr="002312DE" w:rsidRDefault="005D5832" w:rsidP="003F3A3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от 27.08.2018 №32-п «Об утверждении административного регламента по предоставлению муниципальной функции «Осуществление муниципального земельного контроля на территории муниципального образования Яфаровский сельсовет»</w:t>
            </w:r>
          </w:p>
        </w:tc>
      </w:tr>
      <w:tr w:rsidR="00D314A0" w:rsidRPr="002312DE" w:rsidTr="003F3A36">
        <w:trPr>
          <w:trHeight w:val="708"/>
        </w:trPr>
        <w:tc>
          <w:tcPr>
            <w:tcW w:w="419" w:type="dxa"/>
          </w:tcPr>
          <w:p w:rsidR="00D314A0" w:rsidRPr="002312DE" w:rsidRDefault="00D314A0" w:rsidP="003F3A36">
            <w:pPr>
              <w:jc w:val="center"/>
            </w:pPr>
            <w:r w:rsidRPr="002312DE">
              <w:t>2</w:t>
            </w:r>
          </w:p>
        </w:tc>
        <w:tc>
          <w:tcPr>
            <w:tcW w:w="2666" w:type="dxa"/>
          </w:tcPr>
          <w:p w:rsidR="00D314A0" w:rsidRPr="00D314A0" w:rsidRDefault="00D314A0" w:rsidP="003F3A36">
            <w:pPr>
              <w:jc w:val="center"/>
            </w:pPr>
            <w:r w:rsidRPr="00D314A0"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6379" w:type="dxa"/>
          </w:tcPr>
          <w:p w:rsidR="00D314A0" w:rsidRPr="002312DE" w:rsidRDefault="00D314A0" w:rsidP="003F3A36">
            <w:pPr>
              <w:jc w:val="both"/>
            </w:pPr>
            <w:r w:rsidRPr="002312DE">
              <w:t>-Решение СД от 06.05.2016 №31 «О порядке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Яфаровский сельсовет»</w:t>
            </w:r>
          </w:p>
        </w:tc>
      </w:tr>
      <w:tr w:rsidR="00D314A0" w:rsidRPr="002312DE" w:rsidTr="003F3A36">
        <w:trPr>
          <w:trHeight w:val="1130"/>
        </w:trPr>
        <w:tc>
          <w:tcPr>
            <w:tcW w:w="419" w:type="dxa"/>
          </w:tcPr>
          <w:p w:rsidR="00D314A0" w:rsidRPr="002312DE" w:rsidRDefault="00D314A0" w:rsidP="003F3A36">
            <w:pPr>
              <w:jc w:val="center"/>
            </w:pPr>
            <w:r w:rsidRPr="002312DE">
              <w:t>3</w:t>
            </w:r>
          </w:p>
        </w:tc>
        <w:tc>
          <w:tcPr>
            <w:tcW w:w="2666" w:type="dxa"/>
          </w:tcPr>
          <w:p w:rsidR="00D314A0" w:rsidRPr="00D314A0" w:rsidRDefault="00D314A0" w:rsidP="003F3A36">
            <w:pPr>
              <w:jc w:val="center"/>
            </w:pPr>
            <w:r w:rsidRPr="00D314A0">
              <w:t>Муниципальный контроль за сохранностью автомобильных дорог местного значения</w:t>
            </w:r>
          </w:p>
          <w:p w:rsidR="00D314A0" w:rsidRPr="00D314A0" w:rsidRDefault="00D314A0" w:rsidP="003F3A36">
            <w:pPr>
              <w:jc w:val="center"/>
            </w:pPr>
          </w:p>
        </w:tc>
        <w:tc>
          <w:tcPr>
            <w:tcW w:w="6379" w:type="dxa"/>
          </w:tcPr>
          <w:p w:rsidR="00D314A0" w:rsidRPr="002312DE" w:rsidRDefault="00D314A0" w:rsidP="003F3A3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- Решение Совета депутатов   от 24.06.2013 г. № 89 «</w:t>
            </w:r>
            <w:r w:rsidRPr="0023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осуществления униципального дорожного контроля за обеспечением сохранности автомобильных дорог местного значения на территории муниципального образования Яфаровский сельсовет Александровского района Оренбургской обла</w:t>
            </w:r>
            <w:r w:rsidRPr="0023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14A0" w:rsidRDefault="00D314A0" w:rsidP="003F3A3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- Решение СД от 31.03.2016 №26 «О внесении изменений и дополнений в решение Совета депутатов   от 24.06.2013 г. № 89 «</w:t>
            </w:r>
            <w:r w:rsidRPr="0023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3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униципального дорожного контроля за обеспечением сохранности автомобильных дорог местного значения на </w:t>
            </w:r>
            <w:r w:rsidRPr="0023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муниципального образования Яфаровский сельсовет Александровского района Оренбургской обла</w:t>
            </w:r>
            <w:r w:rsidRPr="0023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31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4A0" w:rsidRPr="00E61127" w:rsidRDefault="00D314A0" w:rsidP="003F3A36">
            <w:pPr>
              <w:jc w:val="both"/>
            </w:pPr>
            <w:r>
              <w:t>-</w:t>
            </w:r>
            <w:r w:rsidRPr="00576DDD">
              <w:rPr>
                <w:sz w:val="16"/>
                <w:szCs w:val="16"/>
              </w:rPr>
              <w:t xml:space="preserve"> </w:t>
            </w:r>
            <w:r w:rsidRPr="00E61127">
              <w:t>Решение Совета депутатов муниципального образования Яфаровский сельсовет от 26.06.2017 №54 «О внесении изменений в решение Совета депутатов муниципального образования Яфаровский сельсовет Александровского района Оренбургской области от 24.06.2013 №89 ( в редакции решение Совета депутатов от 31.03.2016 №26)»;</w:t>
            </w:r>
          </w:p>
          <w:p w:rsidR="00D314A0" w:rsidRDefault="00D314A0" w:rsidP="003F3A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2DE">
              <w:t>-Постановление от 24.01.2014 №3-п «</w:t>
            </w:r>
            <w:r w:rsidRPr="002312DE">
              <w:rPr>
                <w:bCs/>
              </w:rPr>
              <w:t>Об утверждении административного регламента исполнения муниципальной функции "Муниципальный контроль за обеспечением сохранности автомобильных дорог местного значения в границах муниципального образования Яфаровский сельсовет Александровского района Оренбургской области"</w:t>
            </w:r>
          </w:p>
          <w:p w:rsidR="00D314A0" w:rsidRPr="002312DE" w:rsidRDefault="00D314A0" w:rsidP="003F3A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- </w:t>
            </w:r>
            <w:r w:rsidRPr="002B3BCE">
              <w:rPr>
                <w:bCs/>
              </w:rPr>
              <w:t>Постановление от 26.09.2016 №44-п «О внесениии изменений и дополнений в постановление №3-п от 24.01.2014 «Об утверждении административного регламента исполнения</w:t>
            </w:r>
            <w:r>
              <w:rPr>
                <w:bCs/>
              </w:rPr>
              <w:t xml:space="preserve"> </w:t>
            </w:r>
            <w:r w:rsidRPr="002B3BCE">
              <w:rPr>
                <w:bCs/>
              </w:rPr>
              <w:t>муниципальной функции "Муниципальный контроль</w:t>
            </w:r>
            <w:r>
              <w:rPr>
                <w:bCs/>
              </w:rPr>
              <w:t xml:space="preserve"> </w:t>
            </w:r>
            <w:r w:rsidRPr="002B3BCE">
              <w:rPr>
                <w:bCs/>
              </w:rPr>
              <w:t>за обеспечением сохранности автомобильных дорог местного</w:t>
            </w:r>
            <w:r>
              <w:rPr>
                <w:bCs/>
              </w:rPr>
              <w:t xml:space="preserve"> </w:t>
            </w:r>
            <w:r w:rsidRPr="002B3BCE">
              <w:rPr>
                <w:bCs/>
              </w:rPr>
              <w:t>значения в границах муниципального образования Яфаровский</w:t>
            </w:r>
            <w:r>
              <w:rPr>
                <w:bCs/>
              </w:rPr>
              <w:t xml:space="preserve"> </w:t>
            </w:r>
            <w:r w:rsidRPr="002B3BCE">
              <w:rPr>
                <w:bCs/>
              </w:rPr>
              <w:t>сельсовет Александровского района Оренбургской области"</w:t>
            </w:r>
          </w:p>
        </w:tc>
      </w:tr>
      <w:tr w:rsidR="00D314A0" w:rsidRPr="002312DE" w:rsidTr="003F3A36">
        <w:trPr>
          <w:trHeight w:val="1247"/>
        </w:trPr>
        <w:tc>
          <w:tcPr>
            <w:tcW w:w="419" w:type="dxa"/>
          </w:tcPr>
          <w:p w:rsidR="00D314A0" w:rsidRPr="002312DE" w:rsidRDefault="00D314A0" w:rsidP="003F3A36">
            <w:pPr>
              <w:jc w:val="center"/>
            </w:pPr>
            <w:r w:rsidRPr="002312DE">
              <w:lastRenderedPageBreak/>
              <w:t>4</w:t>
            </w:r>
          </w:p>
        </w:tc>
        <w:tc>
          <w:tcPr>
            <w:tcW w:w="2666" w:type="dxa"/>
          </w:tcPr>
          <w:p w:rsidR="00D314A0" w:rsidRPr="00D314A0" w:rsidRDefault="00D314A0" w:rsidP="003F3A36">
            <w:pPr>
              <w:jc w:val="center"/>
            </w:pPr>
            <w:r w:rsidRPr="00D314A0">
              <w:t>Муниципальный лесной контроль</w:t>
            </w:r>
          </w:p>
        </w:tc>
        <w:tc>
          <w:tcPr>
            <w:tcW w:w="6379" w:type="dxa"/>
          </w:tcPr>
          <w:p w:rsidR="00D314A0" w:rsidRDefault="00D314A0" w:rsidP="003F3A36">
            <w:pPr>
              <w:pStyle w:val="a3"/>
              <w:spacing w:before="0" w:beforeAutospacing="0" w:after="0" w:afterAutospacing="0"/>
              <w:jc w:val="both"/>
            </w:pPr>
            <w:r w:rsidRPr="002312DE">
              <w:t>- Решение СД от 21.11.2013 №105 «Об утверждении Положения о муниципальном лесном контроле на территории муниципального образования Яфаровский сельсовет  Александровского района Оренбургской области»</w:t>
            </w:r>
            <w:r w:rsidR="005D5832">
              <w:t>;</w:t>
            </w:r>
          </w:p>
          <w:p w:rsidR="005D5832" w:rsidRPr="002312DE" w:rsidRDefault="005D5832" w:rsidP="005D5832">
            <w:pPr>
              <w:pStyle w:val="a3"/>
              <w:spacing w:before="0" w:beforeAutospacing="0" w:after="0" w:afterAutospacing="0"/>
              <w:jc w:val="both"/>
            </w:pPr>
            <w:r>
              <w:t>- Решение СД от 03.06.2019 №129 «О внесении изменений в решение Совета депутатов от 21.112013 №105 «Об утверждении Положения о муниципальном лесном контроле на территории муниципального образования Яфаровский сельсовет Александровского района Оренбургской области»</w:t>
            </w:r>
          </w:p>
        </w:tc>
      </w:tr>
      <w:tr w:rsidR="00D314A0" w:rsidRPr="002312DE" w:rsidTr="005D5832">
        <w:trPr>
          <w:trHeight w:val="711"/>
        </w:trPr>
        <w:tc>
          <w:tcPr>
            <w:tcW w:w="419" w:type="dxa"/>
          </w:tcPr>
          <w:p w:rsidR="00D314A0" w:rsidRPr="002312DE" w:rsidRDefault="00D314A0" w:rsidP="003F3A36">
            <w:pPr>
              <w:jc w:val="center"/>
            </w:pPr>
            <w:r w:rsidRPr="002312DE">
              <w:t>5</w:t>
            </w:r>
          </w:p>
        </w:tc>
        <w:tc>
          <w:tcPr>
            <w:tcW w:w="2666" w:type="dxa"/>
          </w:tcPr>
          <w:p w:rsidR="00D314A0" w:rsidRPr="00D314A0" w:rsidRDefault="00D314A0" w:rsidP="003F3A36">
            <w:pPr>
              <w:jc w:val="center"/>
            </w:pPr>
            <w:r w:rsidRPr="00D314A0">
              <w:t>Контроль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6379" w:type="dxa"/>
          </w:tcPr>
          <w:p w:rsidR="00D314A0" w:rsidRDefault="00D314A0" w:rsidP="003F3A36">
            <w:pPr>
              <w:jc w:val="both"/>
              <w:rPr>
                <w:bCs/>
              </w:rPr>
            </w:pPr>
            <w:r w:rsidRPr="002312DE">
              <w:t>- Постановление от 28.10.2015 №56-п «</w:t>
            </w:r>
            <w:r w:rsidRPr="002312DE">
              <w:rPr>
                <w:bCs/>
              </w:rPr>
              <w:t>Об    утверждении   Административного   регламента «Осуществление     контроля      за    использованием и сохранностью  муниципального жилищного фонда, соответствием  жилых  помещений  данного   фонда</w:t>
            </w:r>
            <w:r>
              <w:rPr>
                <w:bCs/>
              </w:rPr>
              <w:t xml:space="preserve"> </w:t>
            </w:r>
            <w:r w:rsidRPr="002312DE">
              <w:rPr>
                <w:bCs/>
              </w:rPr>
              <w:t>установленным       санитарным    и       техническим правилам и нормам, иным требованиям законодательства на         территории    муниципального   образования Яфаровский  сельсовет»</w:t>
            </w:r>
          </w:p>
          <w:p w:rsidR="00D314A0" w:rsidRPr="002B3BCE" w:rsidRDefault="00D314A0" w:rsidP="003F3A36">
            <w:pPr>
              <w:jc w:val="both"/>
              <w:rPr>
                <w:bCs/>
              </w:rPr>
            </w:pPr>
            <w:r>
              <w:rPr>
                <w:bCs/>
              </w:rPr>
              <w:t>- Постановление от 04.07.2017 №30-п «</w:t>
            </w:r>
            <w:r w:rsidRPr="002B3BCE">
              <w:t>О внесении изменений и дополнений в постановление администрации  Яфаровского сельсовета от 28.10.2015 № 56-п «</w:t>
            </w:r>
            <w:r w:rsidRPr="002B3BCE">
              <w:rPr>
                <w:bCs/>
              </w:rPr>
              <w:t>Об утверждении Административного регламента «Осуществление контроля за  использованием</w:t>
            </w:r>
            <w:r>
              <w:rPr>
                <w:bCs/>
              </w:rPr>
              <w:t xml:space="preserve"> </w:t>
            </w:r>
            <w:r w:rsidRPr="002B3BCE">
              <w:rPr>
                <w:bCs/>
              </w:rPr>
              <w:t>и сохранностью муниципального жилищного фонда,</w:t>
            </w:r>
            <w:r>
              <w:rPr>
                <w:bCs/>
              </w:rPr>
              <w:t xml:space="preserve"> </w:t>
            </w:r>
            <w:r w:rsidRPr="002B3BCE">
              <w:rPr>
                <w:bCs/>
              </w:rPr>
              <w:t>соответствием жилых  помещений  данного фонда</w:t>
            </w:r>
            <w:r>
              <w:rPr>
                <w:bCs/>
              </w:rPr>
              <w:t xml:space="preserve"> </w:t>
            </w:r>
            <w:r w:rsidRPr="002B3BCE">
              <w:rPr>
                <w:bCs/>
              </w:rPr>
              <w:t xml:space="preserve">установленным санитарным и техническим правилам и </w:t>
            </w:r>
          </w:p>
          <w:p w:rsidR="00D314A0" w:rsidRPr="002312DE" w:rsidRDefault="00D314A0" w:rsidP="003F3A36">
            <w:pPr>
              <w:jc w:val="both"/>
            </w:pPr>
            <w:r w:rsidRPr="002B3BCE">
              <w:rPr>
                <w:bCs/>
              </w:rPr>
              <w:t>нормам, иным требованиям законодательства</w:t>
            </w:r>
            <w:r>
              <w:rPr>
                <w:bCs/>
              </w:rPr>
              <w:t xml:space="preserve"> </w:t>
            </w:r>
            <w:r w:rsidRPr="002B3BCE">
              <w:rPr>
                <w:bCs/>
              </w:rPr>
              <w:t xml:space="preserve">на </w:t>
            </w:r>
            <w:r w:rsidRPr="002B3BCE">
              <w:rPr>
                <w:bCs/>
              </w:rPr>
              <w:lastRenderedPageBreak/>
              <w:t>территории муниципального  образования</w:t>
            </w:r>
            <w:r>
              <w:rPr>
                <w:bCs/>
              </w:rPr>
              <w:t xml:space="preserve"> </w:t>
            </w:r>
            <w:r w:rsidRPr="002B3BCE">
              <w:rPr>
                <w:bCs/>
              </w:rPr>
              <w:t xml:space="preserve">Яфаровский  </w:t>
            </w:r>
            <w:bookmarkStart w:id="0" w:name="_GoBack"/>
            <w:bookmarkEnd w:id="0"/>
            <w:r w:rsidRPr="002B3BCE">
              <w:rPr>
                <w:bCs/>
              </w:rPr>
              <w:t>сельсовет»</w:t>
            </w:r>
          </w:p>
        </w:tc>
      </w:tr>
      <w:tr w:rsidR="00D314A0" w:rsidRPr="002312DE" w:rsidTr="003F3A36">
        <w:trPr>
          <w:trHeight w:val="1266"/>
        </w:trPr>
        <w:tc>
          <w:tcPr>
            <w:tcW w:w="419" w:type="dxa"/>
          </w:tcPr>
          <w:p w:rsidR="00D314A0" w:rsidRPr="002312DE" w:rsidRDefault="00D314A0" w:rsidP="003F3A36">
            <w:pPr>
              <w:jc w:val="center"/>
            </w:pPr>
            <w:r w:rsidRPr="002312DE">
              <w:lastRenderedPageBreak/>
              <w:t>6</w:t>
            </w:r>
          </w:p>
        </w:tc>
        <w:tc>
          <w:tcPr>
            <w:tcW w:w="2666" w:type="dxa"/>
          </w:tcPr>
          <w:p w:rsidR="00D314A0" w:rsidRPr="00D314A0" w:rsidRDefault="00D314A0" w:rsidP="003F3A36">
            <w:pPr>
              <w:jc w:val="center"/>
            </w:pPr>
            <w:r w:rsidRPr="00D314A0"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6379" w:type="dxa"/>
          </w:tcPr>
          <w:p w:rsidR="00D314A0" w:rsidRPr="002312DE" w:rsidRDefault="00D314A0" w:rsidP="003F3A36">
            <w:pPr>
              <w:jc w:val="both"/>
            </w:pPr>
            <w:r w:rsidRPr="002312DE">
              <w:t xml:space="preserve">- Постановление от 28.10.2015 №55-п «Об утверждении административного регламента исполнения      муниципальной               функции «Осуществление    муниципального      контроля </w:t>
            </w:r>
            <w:r w:rsidRPr="002312DE">
              <w:rPr>
                <w:rFonts w:eastAsia="Calibri"/>
              </w:rPr>
              <w:t>за  соблюдением  законодательства  в      области</w:t>
            </w:r>
            <w:r>
              <w:rPr>
                <w:rFonts w:eastAsia="Calibri"/>
              </w:rPr>
              <w:t xml:space="preserve"> </w:t>
            </w:r>
            <w:r w:rsidRPr="002312DE">
              <w:rPr>
                <w:rFonts w:eastAsia="Calibri"/>
              </w:rPr>
              <w:t xml:space="preserve">розничной    продажи    алкогольной  продукции на            территории             Яфаровского сельсовета </w:t>
            </w:r>
            <w:r w:rsidRPr="002312DE">
              <w:rPr>
                <w:rFonts w:eastAsia="Calibri"/>
                <w:lang w:eastAsia="en-US"/>
              </w:rPr>
              <w:t>Александровского района</w:t>
            </w:r>
            <w:r w:rsidRPr="002312DE">
              <w:t>»</w:t>
            </w:r>
          </w:p>
        </w:tc>
      </w:tr>
      <w:tr w:rsidR="00D314A0" w:rsidRPr="002312DE" w:rsidTr="003F3A36">
        <w:tblPrEx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419" w:type="dxa"/>
          </w:tcPr>
          <w:p w:rsidR="00D314A0" w:rsidRPr="002312DE" w:rsidRDefault="00D314A0" w:rsidP="003F3A36">
            <w:pPr>
              <w:jc w:val="center"/>
            </w:pPr>
            <w:r w:rsidRPr="002312DE">
              <w:t>7</w:t>
            </w:r>
          </w:p>
        </w:tc>
        <w:tc>
          <w:tcPr>
            <w:tcW w:w="2666" w:type="dxa"/>
          </w:tcPr>
          <w:p w:rsidR="00D314A0" w:rsidRPr="00D314A0" w:rsidRDefault="00D314A0" w:rsidP="003F3A36">
            <w:pPr>
              <w:jc w:val="center"/>
            </w:pPr>
            <w:r w:rsidRPr="00D314A0">
              <w:t>Муниципальный контроль в области торговой деятельности</w:t>
            </w:r>
          </w:p>
          <w:p w:rsidR="00D314A0" w:rsidRPr="00D314A0" w:rsidRDefault="00D314A0" w:rsidP="003F3A36">
            <w:pPr>
              <w:jc w:val="center"/>
            </w:pPr>
          </w:p>
        </w:tc>
        <w:tc>
          <w:tcPr>
            <w:tcW w:w="6379" w:type="dxa"/>
          </w:tcPr>
          <w:p w:rsidR="00D314A0" w:rsidRPr="002312DE" w:rsidRDefault="00D314A0" w:rsidP="003F3A36">
            <w:pPr>
              <w:ind w:right="-108"/>
              <w:jc w:val="both"/>
            </w:pPr>
            <w:r w:rsidRPr="002312DE">
              <w:t>- Постановление от 08.10.2015 №50-п «Об утверждении  административного регламента  осуществления муниципального контроля в сфере торговли на территории муниципального образования Яфаровский  сельсовет»</w:t>
            </w:r>
          </w:p>
          <w:p w:rsidR="00D314A0" w:rsidRPr="002312DE" w:rsidRDefault="00D314A0" w:rsidP="003F3A36">
            <w:pPr>
              <w:jc w:val="both"/>
            </w:pPr>
          </w:p>
        </w:tc>
      </w:tr>
    </w:tbl>
    <w:p w:rsidR="00D314A0" w:rsidRPr="002312DE" w:rsidRDefault="00D314A0" w:rsidP="00D314A0">
      <w:pPr>
        <w:jc w:val="both"/>
      </w:pPr>
    </w:p>
    <w:p w:rsidR="00D314A0" w:rsidRPr="002312DE" w:rsidRDefault="00D314A0" w:rsidP="00D314A0"/>
    <w:p w:rsidR="00D314A0" w:rsidRPr="002312DE" w:rsidRDefault="00D314A0" w:rsidP="00D314A0"/>
    <w:p w:rsidR="00D314A0" w:rsidRPr="002312DE" w:rsidRDefault="00D314A0" w:rsidP="00D314A0"/>
    <w:p w:rsidR="00601D1C" w:rsidRDefault="00601D1C"/>
    <w:sectPr w:rsidR="0060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A0"/>
    <w:rsid w:val="005D5832"/>
    <w:rsid w:val="00601D1C"/>
    <w:rsid w:val="00D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314A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Normal (Web)"/>
    <w:basedOn w:val="a"/>
    <w:unhideWhenUsed/>
    <w:rsid w:val="00D314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314A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Normal (Web)"/>
    <w:basedOn w:val="a"/>
    <w:unhideWhenUsed/>
    <w:rsid w:val="00D314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2019-12-25T07:10:00Z</dcterms:created>
  <dcterms:modified xsi:type="dcterms:W3CDTF">2019-12-25T07:25:00Z</dcterms:modified>
</cp:coreProperties>
</file>