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944188" w:rsidRPr="000F623D" w:rsidTr="006D609F">
        <w:tc>
          <w:tcPr>
            <w:tcW w:w="9570" w:type="dxa"/>
            <w:tcBorders>
              <w:bottom w:val="single" w:sz="18" w:space="0" w:color="auto"/>
            </w:tcBorders>
          </w:tcPr>
          <w:p w:rsidR="00944188" w:rsidRPr="00944188" w:rsidRDefault="00944188" w:rsidP="006D609F">
            <w:pPr>
              <w:suppressAutoHyphens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hi-IN" w:bidi="hi-IN"/>
              </w:rPr>
            </w:pPr>
            <w:r w:rsidRPr="00944188">
              <w:rPr>
                <w:rFonts w:ascii="Times New Roman" w:hAnsi="Times New Roman"/>
                <w:b/>
                <w:szCs w:val="28"/>
              </w:rPr>
              <w:t xml:space="preserve">                   </w:t>
            </w:r>
            <w:r w:rsidRPr="00944188">
              <w:rPr>
                <w:rFonts w:ascii="Times New Roman" w:hAnsi="Times New Roman"/>
                <w:b/>
                <w:caps/>
                <w:sz w:val="28"/>
                <w:szCs w:val="28"/>
                <w:lang w:eastAsia="hi-IN" w:bidi="hi-IN"/>
              </w:rPr>
              <w:t>Администрация ЯФАРОВСКОГО СЕЛЬСОВЕТА</w:t>
            </w:r>
          </w:p>
          <w:p w:rsidR="00944188" w:rsidRPr="00944188" w:rsidRDefault="00944188" w:rsidP="006D609F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944188">
              <w:rPr>
                <w:rFonts w:ascii="Times New Roman" w:hAnsi="Times New Roman"/>
                <w:b/>
                <w:caps/>
                <w:sz w:val="28"/>
                <w:szCs w:val="28"/>
                <w:lang w:eastAsia="hi-IN" w:bidi="hi-IN"/>
              </w:rPr>
              <w:t>александровского района Оренбургской области</w:t>
            </w:r>
          </w:p>
          <w:p w:rsidR="00944188" w:rsidRPr="00944188" w:rsidRDefault="00944188" w:rsidP="009441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944188">
              <w:rPr>
                <w:rFonts w:ascii="Times New Roman" w:hAnsi="Times New Roman"/>
                <w:b/>
                <w:sz w:val="32"/>
                <w:szCs w:val="32"/>
              </w:rPr>
              <w:t>П О С Т А Н О В Л Е Н И Е</w:t>
            </w:r>
          </w:p>
        </w:tc>
      </w:tr>
      <w:tr w:rsidR="00944188" w:rsidRPr="000F623D" w:rsidTr="006D609F">
        <w:tc>
          <w:tcPr>
            <w:tcW w:w="9570" w:type="dxa"/>
            <w:tcBorders>
              <w:top w:val="single" w:sz="18" w:space="0" w:color="auto"/>
            </w:tcBorders>
          </w:tcPr>
          <w:p w:rsidR="00944188" w:rsidRPr="00944188" w:rsidRDefault="00944188" w:rsidP="006D60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8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4418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44188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44188">
              <w:rPr>
                <w:rFonts w:ascii="Times New Roman" w:hAnsi="Times New Roman"/>
                <w:sz w:val="28"/>
                <w:szCs w:val="28"/>
              </w:rPr>
              <w:t xml:space="preserve">                                      с. Яфарово                              </w:t>
            </w:r>
            <w:r w:rsidRPr="00944188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Pr="00944188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Pr="0094418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-п                        </w:t>
            </w:r>
          </w:p>
          <w:p w:rsidR="00944188" w:rsidRPr="00944188" w:rsidRDefault="00944188" w:rsidP="006D60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8E746A" w:rsidRDefault="008E746A">
      <w:pPr>
        <w:pStyle w:val="ConsPlusTitle"/>
        <w:jc w:val="center"/>
      </w:pPr>
    </w:p>
    <w:p w:rsidR="008E746A" w:rsidRPr="005727A1" w:rsidRDefault="008E746A">
      <w:pPr>
        <w:pStyle w:val="ConsPlusTitle"/>
        <w:jc w:val="center"/>
        <w:rPr>
          <w:b w:val="0"/>
        </w:rPr>
      </w:pPr>
    </w:p>
    <w:p w:rsidR="008E746A" w:rsidRPr="00331FC4" w:rsidRDefault="008E746A" w:rsidP="00331F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от </w:t>
      </w:r>
      <w:r w:rsidR="00331FC4">
        <w:rPr>
          <w:rFonts w:ascii="Times New Roman" w:hAnsi="Times New Roman" w:cs="Times New Roman"/>
          <w:b w:val="0"/>
          <w:sz w:val="28"/>
          <w:szCs w:val="28"/>
        </w:rPr>
        <w:t>26.09.2016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31FC4">
        <w:rPr>
          <w:rFonts w:ascii="Times New Roman" w:hAnsi="Times New Roman" w:cs="Times New Roman"/>
          <w:b w:val="0"/>
          <w:sz w:val="28"/>
          <w:szCs w:val="28"/>
        </w:rPr>
        <w:t>46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Pr="00331FC4">
        <w:rPr>
          <w:rFonts w:ascii="Times New Roman" w:hAnsi="Times New Roman" w:cs="Times New Roman"/>
          <w:b w:val="0"/>
          <w:sz w:val="28"/>
          <w:szCs w:val="28"/>
        </w:rPr>
        <w:t>«</w:t>
      </w:r>
      <w:r w:rsidR="00331FC4" w:rsidRPr="00331FC4">
        <w:rPr>
          <w:rFonts w:ascii="Times New Roman" w:hAnsi="Times New Roman"/>
          <w:b w:val="0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944188">
        <w:rPr>
          <w:rFonts w:ascii="Times New Roman" w:hAnsi="Times New Roman"/>
          <w:b w:val="0"/>
          <w:sz w:val="28"/>
          <w:szCs w:val="28"/>
        </w:rPr>
        <w:t>Яфаровскогро</w:t>
      </w:r>
      <w:r w:rsidR="00331FC4" w:rsidRPr="00331FC4">
        <w:rPr>
          <w:rFonts w:ascii="Times New Roman" w:hAnsi="Times New Roman"/>
          <w:b w:val="0"/>
          <w:sz w:val="28"/>
          <w:szCs w:val="28"/>
        </w:rPr>
        <w:t xml:space="preserve"> сельсовета Александровского района Оренбургской области, содержанию указанных актов и обеспечению их исполнени</w:t>
      </w:r>
      <w:r w:rsidRPr="00331FC4">
        <w:rPr>
          <w:rFonts w:ascii="Times New Roman" w:hAnsi="Times New Roman" w:cs="Times New Roman"/>
          <w:b w:val="0"/>
          <w:sz w:val="28"/>
          <w:szCs w:val="28"/>
        </w:rPr>
        <w:t>я»</w:t>
      </w:r>
    </w:p>
    <w:p w:rsidR="008E746A" w:rsidRPr="005727A1" w:rsidRDefault="008E7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46A" w:rsidRPr="0066479A" w:rsidRDefault="008E746A" w:rsidP="000B16C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0B16CE">
        <w:rPr>
          <w:rFonts w:ascii="Times New Roman" w:hAnsi="Times New Roman" w:cs="Times New Roman"/>
          <w:b w:val="0"/>
          <w:sz w:val="28"/>
          <w:szCs w:val="28"/>
        </w:rPr>
        <w:t xml:space="preserve">       В соответствии  </w:t>
      </w:r>
      <w:r w:rsidRPr="000B16CE">
        <w:rPr>
          <w:rFonts w:ascii="Times New Roman" w:hAnsi="Times New Roman" w:cs="Times New Roman"/>
          <w:b w:val="0"/>
          <w:sz w:val="28"/>
          <w:szCs w:val="28"/>
          <w:lang w:eastAsia="en-US"/>
        </w:rPr>
        <w:t>Постановлени</w:t>
      </w:r>
      <w:r w:rsidRPr="000B16CE">
        <w:rPr>
          <w:rFonts w:ascii="Times New Roman" w:hAnsi="Times New Roman" w:cs="Times New Roman"/>
          <w:b w:val="0"/>
          <w:sz w:val="28"/>
          <w:szCs w:val="28"/>
        </w:rPr>
        <w:t xml:space="preserve">ем </w:t>
      </w:r>
      <w:r w:rsidRPr="000B16C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Правительства РФ от 19.05.2015 N 479 </w:t>
      </w:r>
      <w:r w:rsidRPr="000B16CE">
        <w:rPr>
          <w:rFonts w:ascii="Times New Roman" w:hAnsi="Times New Roman" w:cs="Times New Roman"/>
          <w:b w:val="0"/>
          <w:sz w:val="28"/>
          <w:szCs w:val="28"/>
        </w:rPr>
        <w:t>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</w:t>
      </w:r>
      <w:r w:rsidRPr="000B16C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», </w:t>
      </w:r>
      <w:r w:rsidRPr="000B16CE">
        <w:rPr>
          <w:rFonts w:ascii="Times New Roman" w:hAnsi="Times New Roman" w:cs="Times New Roman"/>
          <w:b w:val="0"/>
          <w:sz w:val="28"/>
          <w:szCs w:val="28"/>
        </w:rPr>
        <w:t xml:space="preserve">  внести изменения в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сельсовета </w:t>
      </w:r>
      <w:r w:rsidRPr="000B16C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31FC4">
        <w:rPr>
          <w:rFonts w:ascii="Times New Roman" w:hAnsi="Times New Roman" w:cs="Times New Roman"/>
          <w:b w:val="0"/>
          <w:sz w:val="28"/>
          <w:szCs w:val="28"/>
        </w:rPr>
        <w:t>26.09.2016</w:t>
      </w:r>
      <w:r w:rsidRPr="000B16C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31FC4">
        <w:rPr>
          <w:rFonts w:ascii="Times New Roman" w:hAnsi="Times New Roman" w:cs="Times New Roman"/>
          <w:b w:val="0"/>
          <w:sz w:val="28"/>
          <w:szCs w:val="28"/>
        </w:rPr>
        <w:t xml:space="preserve">46-п </w:t>
      </w:r>
      <w:r w:rsidR="00331FC4" w:rsidRPr="00331FC4">
        <w:rPr>
          <w:rFonts w:ascii="Times New Roman" w:hAnsi="Times New Roman" w:cs="Times New Roman"/>
          <w:b w:val="0"/>
          <w:sz w:val="28"/>
          <w:szCs w:val="28"/>
        </w:rPr>
        <w:t>«</w:t>
      </w:r>
      <w:r w:rsidR="00331FC4" w:rsidRPr="00331FC4">
        <w:rPr>
          <w:rFonts w:ascii="Times New Roman" w:hAnsi="Times New Roman"/>
          <w:b w:val="0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944188">
        <w:rPr>
          <w:rFonts w:ascii="Times New Roman" w:hAnsi="Times New Roman"/>
          <w:b w:val="0"/>
          <w:sz w:val="28"/>
          <w:szCs w:val="28"/>
        </w:rPr>
        <w:t>Яфаровскогро</w:t>
      </w:r>
      <w:r w:rsidR="00331FC4" w:rsidRPr="00331FC4">
        <w:rPr>
          <w:rFonts w:ascii="Times New Roman" w:hAnsi="Times New Roman"/>
          <w:b w:val="0"/>
          <w:sz w:val="28"/>
          <w:szCs w:val="28"/>
        </w:rPr>
        <w:t xml:space="preserve"> сельсовета Александровского района Оренбургской области, содержанию указанных актов и обеспечению их исполнени</w:t>
      </w:r>
      <w:r w:rsidR="00331FC4" w:rsidRPr="00331FC4">
        <w:rPr>
          <w:rFonts w:ascii="Times New Roman" w:hAnsi="Times New Roman" w:cs="Times New Roman"/>
          <w:b w:val="0"/>
          <w:sz w:val="28"/>
          <w:szCs w:val="28"/>
        </w:rPr>
        <w:t>я»</w:t>
      </w:r>
      <w:r w:rsidRPr="0066479A"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p w:rsidR="008E746A" w:rsidRDefault="008E746A" w:rsidP="0066479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79A">
        <w:rPr>
          <w:rFonts w:ascii="Times New Roman" w:hAnsi="Times New Roman" w:cs="Times New Roman"/>
          <w:b w:val="0"/>
          <w:sz w:val="28"/>
          <w:szCs w:val="28"/>
        </w:rPr>
        <w:t xml:space="preserve">        1. Внести изменения в п. </w:t>
      </w:r>
      <w:r w:rsidR="00331FC4">
        <w:rPr>
          <w:rFonts w:ascii="Times New Roman" w:hAnsi="Times New Roman" w:cs="Times New Roman"/>
          <w:b w:val="0"/>
          <w:sz w:val="28"/>
          <w:szCs w:val="28"/>
        </w:rPr>
        <w:t>2.3</w:t>
      </w:r>
      <w:r w:rsidRPr="0066479A">
        <w:rPr>
          <w:rFonts w:ascii="Times New Roman" w:hAnsi="Times New Roman" w:cs="Times New Roman"/>
          <w:b w:val="0"/>
          <w:sz w:val="28"/>
          <w:szCs w:val="28"/>
        </w:rPr>
        <w:t xml:space="preserve"> Требований к порядку разработки и принятия правовых актов о нормировании в сфере закупок, содержанию указанных актов и обеспечению их исполнения, изложив его в новой редакции сле</w:t>
      </w:r>
      <w:r>
        <w:rPr>
          <w:rFonts w:ascii="Times New Roman" w:hAnsi="Times New Roman" w:cs="Times New Roman"/>
          <w:b w:val="0"/>
          <w:sz w:val="28"/>
          <w:szCs w:val="28"/>
        </w:rPr>
        <w:t>дующего содержания:</w:t>
      </w:r>
    </w:p>
    <w:p w:rsidR="008E746A" w:rsidRPr="0066479A" w:rsidRDefault="00331FC4" w:rsidP="00664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</w:t>
      </w:r>
      <w:r w:rsidR="008E746A" w:rsidRPr="0066479A">
        <w:rPr>
          <w:rFonts w:ascii="Times New Roman" w:hAnsi="Times New Roman" w:cs="Times New Roman"/>
          <w:sz w:val="28"/>
          <w:szCs w:val="28"/>
        </w:rPr>
        <w:t xml:space="preserve">. Срок проведения обсуждения в целях общественного контроля   не может быть менее 5 рабочих дней со дня размещения проектов правовых актов, указанных в </w:t>
      </w:r>
      <w:hyperlink r:id="rId7" w:anchor="block_1001" w:history="1">
        <w:r w:rsidR="008E746A" w:rsidRPr="0066479A">
          <w:rPr>
            <w:rStyle w:val="a3"/>
            <w:rFonts w:ascii="Times New Roman" w:hAnsi="Times New Roman"/>
            <w:sz w:val="28"/>
            <w:szCs w:val="28"/>
            <w:u w:val="none"/>
          </w:rPr>
          <w:t>пункте 1</w:t>
        </w:r>
      </w:hyperlink>
      <w:r w:rsidR="008E746A" w:rsidRPr="0066479A">
        <w:rPr>
          <w:rFonts w:ascii="Times New Roman" w:hAnsi="Times New Roman" w:cs="Times New Roman"/>
          <w:sz w:val="28"/>
          <w:szCs w:val="28"/>
        </w:rPr>
        <w:t xml:space="preserve"> настоящего документа, 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746A" w:rsidRPr="00664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46A" w:rsidRPr="00944188" w:rsidRDefault="008E746A" w:rsidP="00664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188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8E746A" w:rsidRPr="0066479A" w:rsidRDefault="008E746A" w:rsidP="00664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9A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46A" w:rsidRPr="0066479A" w:rsidRDefault="008E746A" w:rsidP="00664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46A" w:rsidRPr="0066479A" w:rsidRDefault="008E746A" w:rsidP="0066479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79A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</w:p>
    <w:p w:rsidR="008E746A" w:rsidRPr="0066479A" w:rsidRDefault="008E746A" w:rsidP="0066479A">
      <w:pPr>
        <w:jc w:val="both"/>
        <w:rPr>
          <w:rFonts w:ascii="Times New Roman" w:hAnsi="Times New Roman"/>
          <w:bCs/>
          <w:sz w:val="28"/>
          <w:szCs w:val="28"/>
        </w:rPr>
      </w:pPr>
      <w:r w:rsidRPr="00A42D6E">
        <w:rPr>
          <w:rFonts w:ascii="Times New Roman" w:hAnsi="Times New Roman"/>
          <w:b/>
          <w:bCs/>
          <w:sz w:val="28"/>
          <w:szCs w:val="28"/>
        </w:rPr>
        <w:t>Глава   администрации</w:t>
      </w:r>
      <w:r w:rsidRPr="00A42D6E">
        <w:rPr>
          <w:rFonts w:ascii="Times New Roman" w:hAnsi="Times New Roman"/>
          <w:b/>
          <w:bCs/>
          <w:sz w:val="28"/>
          <w:szCs w:val="28"/>
        </w:rPr>
        <w:tab/>
        <w:t xml:space="preserve">                    </w:t>
      </w:r>
      <w:r w:rsidR="00331FC4"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="00944188">
        <w:rPr>
          <w:rFonts w:ascii="Times New Roman" w:hAnsi="Times New Roman"/>
          <w:b/>
          <w:bCs/>
          <w:sz w:val="28"/>
          <w:szCs w:val="28"/>
        </w:rPr>
        <w:t>Р.М.Яфарова</w:t>
      </w:r>
    </w:p>
    <w:p w:rsidR="00944188" w:rsidRDefault="00944188" w:rsidP="0066479A">
      <w:pPr>
        <w:jc w:val="both"/>
        <w:rPr>
          <w:rFonts w:ascii="Times New Roman" w:hAnsi="Times New Roman"/>
          <w:bCs/>
          <w:sz w:val="28"/>
          <w:szCs w:val="28"/>
        </w:rPr>
      </w:pPr>
    </w:p>
    <w:p w:rsidR="008E746A" w:rsidRPr="00A42D6E" w:rsidRDefault="008E746A" w:rsidP="0066479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42D6E">
        <w:rPr>
          <w:rFonts w:ascii="Times New Roman" w:hAnsi="Times New Roman"/>
          <w:bCs/>
          <w:sz w:val="28"/>
          <w:szCs w:val="28"/>
        </w:rPr>
        <w:t>Разослано:</w:t>
      </w:r>
      <w:r w:rsidRPr="00A42D6E">
        <w:rPr>
          <w:rFonts w:ascii="Times New Roman" w:hAnsi="Times New Roman"/>
          <w:sz w:val="28"/>
          <w:szCs w:val="28"/>
        </w:rPr>
        <w:t xml:space="preserve">   прокурору, в дело.</w:t>
      </w:r>
    </w:p>
    <w:sectPr w:rsidR="008E746A" w:rsidRPr="00A42D6E" w:rsidSect="00944188">
      <w:footerReference w:type="default" r:id="rId8"/>
      <w:pgSz w:w="11906" w:h="16838"/>
      <w:pgMar w:top="1134" w:right="851" w:bottom="1134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F0" w:rsidRDefault="005073F0" w:rsidP="00BF0D50">
      <w:pPr>
        <w:spacing w:after="0" w:line="240" w:lineRule="auto"/>
      </w:pPr>
      <w:r>
        <w:separator/>
      </w:r>
    </w:p>
  </w:endnote>
  <w:endnote w:type="continuationSeparator" w:id="0">
    <w:p w:rsidR="005073F0" w:rsidRDefault="005073F0" w:rsidP="00BF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6A" w:rsidRDefault="00A0604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44188">
      <w:rPr>
        <w:noProof/>
      </w:rPr>
      <w:t>1</w:t>
    </w:r>
    <w:r>
      <w:rPr>
        <w:noProof/>
      </w:rPr>
      <w:fldChar w:fldCharType="end"/>
    </w:r>
  </w:p>
  <w:p w:rsidR="008E746A" w:rsidRDefault="008E74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F0" w:rsidRDefault="005073F0" w:rsidP="00BF0D50">
      <w:pPr>
        <w:spacing w:after="0" w:line="240" w:lineRule="auto"/>
      </w:pPr>
      <w:r>
        <w:separator/>
      </w:r>
    </w:p>
  </w:footnote>
  <w:footnote w:type="continuationSeparator" w:id="0">
    <w:p w:rsidR="005073F0" w:rsidRDefault="005073F0" w:rsidP="00BF0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0BC"/>
    <w:rsid w:val="0002416C"/>
    <w:rsid w:val="00080F25"/>
    <w:rsid w:val="00085684"/>
    <w:rsid w:val="000A5E26"/>
    <w:rsid w:val="000B16CE"/>
    <w:rsid w:val="000B6FCC"/>
    <w:rsid w:val="000D38D2"/>
    <w:rsid w:val="000D6965"/>
    <w:rsid w:val="00122A35"/>
    <w:rsid w:val="00135904"/>
    <w:rsid w:val="001A4438"/>
    <w:rsid w:val="001B28D6"/>
    <w:rsid w:val="001C14CE"/>
    <w:rsid w:val="002206AA"/>
    <w:rsid w:val="002264CE"/>
    <w:rsid w:val="0024276C"/>
    <w:rsid w:val="00263F42"/>
    <w:rsid w:val="0028187F"/>
    <w:rsid w:val="00291C9F"/>
    <w:rsid w:val="002C72CD"/>
    <w:rsid w:val="002D6C41"/>
    <w:rsid w:val="00304593"/>
    <w:rsid w:val="0030789F"/>
    <w:rsid w:val="00310742"/>
    <w:rsid w:val="00331FC4"/>
    <w:rsid w:val="003625D3"/>
    <w:rsid w:val="003641DB"/>
    <w:rsid w:val="003B6FA2"/>
    <w:rsid w:val="003C4358"/>
    <w:rsid w:val="003E4E4A"/>
    <w:rsid w:val="0040103E"/>
    <w:rsid w:val="004273E6"/>
    <w:rsid w:val="004330FC"/>
    <w:rsid w:val="00437D5A"/>
    <w:rsid w:val="004454EE"/>
    <w:rsid w:val="00453CD7"/>
    <w:rsid w:val="004952C3"/>
    <w:rsid w:val="004A2EE6"/>
    <w:rsid w:val="004C5527"/>
    <w:rsid w:val="004F78C3"/>
    <w:rsid w:val="005073F0"/>
    <w:rsid w:val="00534B54"/>
    <w:rsid w:val="005570FC"/>
    <w:rsid w:val="005727A1"/>
    <w:rsid w:val="00581B8C"/>
    <w:rsid w:val="00585E14"/>
    <w:rsid w:val="0059467E"/>
    <w:rsid w:val="005964AD"/>
    <w:rsid w:val="005A32E7"/>
    <w:rsid w:val="005B103D"/>
    <w:rsid w:val="005C4FA9"/>
    <w:rsid w:val="005F195D"/>
    <w:rsid w:val="005F258A"/>
    <w:rsid w:val="006446C7"/>
    <w:rsid w:val="00661412"/>
    <w:rsid w:val="0066479A"/>
    <w:rsid w:val="006A56FA"/>
    <w:rsid w:val="006C6879"/>
    <w:rsid w:val="006F2FA7"/>
    <w:rsid w:val="006F5B2B"/>
    <w:rsid w:val="00707C5E"/>
    <w:rsid w:val="007473FB"/>
    <w:rsid w:val="0075531C"/>
    <w:rsid w:val="00782ECC"/>
    <w:rsid w:val="007A050C"/>
    <w:rsid w:val="007B589E"/>
    <w:rsid w:val="007D0690"/>
    <w:rsid w:val="007D5C99"/>
    <w:rsid w:val="007F3A4A"/>
    <w:rsid w:val="008713B5"/>
    <w:rsid w:val="00874641"/>
    <w:rsid w:val="008D5DB6"/>
    <w:rsid w:val="008E3F35"/>
    <w:rsid w:val="008E746A"/>
    <w:rsid w:val="0090665D"/>
    <w:rsid w:val="00910B7F"/>
    <w:rsid w:val="00944188"/>
    <w:rsid w:val="00954DBB"/>
    <w:rsid w:val="009759CC"/>
    <w:rsid w:val="009B36AA"/>
    <w:rsid w:val="009C38ED"/>
    <w:rsid w:val="009E0C66"/>
    <w:rsid w:val="00A000D1"/>
    <w:rsid w:val="00A0604F"/>
    <w:rsid w:val="00A42D6E"/>
    <w:rsid w:val="00A51683"/>
    <w:rsid w:val="00A63FF7"/>
    <w:rsid w:val="00A85524"/>
    <w:rsid w:val="00A92C7E"/>
    <w:rsid w:val="00AA4561"/>
    <w:rsid w:val="00AB05EC"/>
    <w:rsid w:val="00AC0C0B"/>
    <w:rsid w:val="00AD25FA"/>
    <w:rsid w:val="00AE14AE"/>
    <w:rsid w:val="00B410BC"/>
    <w:rsid w:val="00B506D6"/>
    <w:rsid w:val="00B6601B"/>
    <w:rsid w:val="00B71C89"/>
    <w:rsid w:val="00BD7F20"/>
    <w:rsid w:val="00BE4467"/>
    <w:rsid w:val="00BE4EC7"/>
    <w:rsid w:val="00BF0D50"/>
    <w:rsid w:val="00C11327"/>
    <w:rsid w:val="00C243A5"/>
    <w:rsid w:val="00C31F66"/>
    <w:rsid w:val="00C35F03"/>
    <w:rsid w:val="00C80596"/>
    <w:rsid w:val="00CB2F27"/>
    <w:rsid w:val="00CC7B47"/>
    <w:rsid w:val="00D13BC4"/>
    <w:rsid w:val="00D168B6"/>
    <w:rsid w:val="00D50830"/>
    <w:rsid w:val="00D72560"/>
    <w:rsid w:val="00D807D1"/>
    <w:rsid w:val="00D95318"/>
    <w:rsid w:val="00DE1E37"/>
    <w:rsid w:val="00DF2785"/>
    <w:rsid w:val="00E11F69"/>
    <w:rsid w:val="00E521F0"/>
    <w:rsid w:val="00E8646E"/>
    <w:rsid w:val="00EA07A7"/>
    <w:rsid w:val="00EB6612"/>
    <w:rsid w:val="00EF6A7D"/>
    <w:rsid w:val="00F51395"/>
    <w:rsid w:val="00F67F2A"/>
    <w:rsid w:val="00FC1124"/>
    <w:rsid w:val="00FD6232"/>
    <w:rsid w:val="00FE220E"/>
    <w:rsid w:val="00FE3F5B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F0D5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E11F6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0D5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80">
    <w:name w:val="Заголовок 8 Знак"/>
    <w:link w:val="8"/>
    <w:uiPriority w:val="99"/>
    <w:locked/>
    <w:rsid w:val="00E11F6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410B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B410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410B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s1">
    <w:name w:val="s_1"/>
    <w:basedOn w:val="a"/>
    <w:uiPriority w:val="99"/>
    <w:rsid w:val="00D725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72560"/>
    <w:rPr>
      <w:rFonts w:cs="Times New Roman"/>
    </w:rPr>
  </w:style>
  <w:style w:type="character" w:styleId="a3">
    <w:name w:val="Hyperlink"/>
    <w:uiPriority w:val="99"/>
    <w:rsid w:val="00D7256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F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F0D50"/>
    <w:rPr>
      <w:rFonts w:cs="Times New Roman"/>
    </w:rPr>
  </w:style>
  <w:style w:type="paragraph" w:styleId="a6">
    <w:name w:val="footer"/>
    <w:basedOn w:val="a"/>
    <w:link w:val="a7"/>
    <w:uiPriority w:val="99"/>
    <w:rsid w:val="00BF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F0D50"/>
    <w:rPr>
      <w:rFonts w:cs="Times New Roman"/>
    </w:rPr>
  </w:style>
  <w:style w:type="paragraph" w:styleId="a8">
    <w:name w:val="No Spacing"/>
    <w:uiPriority w:val="99"/>
    <w:qFormat/>
    <w:rsid w:val="00BF0D50"/>
    <w:rPr>
      <w:rFonts w:ascii="Times New Roman" w:eastAsia="Times New Roman" w:hAnsi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572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D5C99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1032820/b642b0533630f7dc7204fc2d4db516c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2019-08-07T11:04:00Z</cp:lastPrinted>
  <dcterms:created xsi:type="dcterms:W3CDTF">2019-08-07T11:05:00Z</dcterms:created>
  <dcterms:modified xsi:type="dcterms:W3CDTF">2019-08-07T11:05:00Z</dcterms:modified>
</cp:coreProperties>
</file>