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9B" w:rsidRPr="008E1242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Сведения</w:t>
      </w:r>
    </w:p>
    <w:p w:rsidR="00D2082E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D2082E">
        <w:rPr>
          <w:rStyle w:val="a3"/>
          <w:color w:val="333333"/>
          <w:sz w:val="28"/>
          <w:szCs w:val="28"/>
        </w:rPr>
        <w:t xml:space="preserve">депутатов Совета депутатов муниципального образования </w:t>
      </w:r>
      <w:r w:rsidR="00002F39">
        <w:rPr>
          <w:rStyle w:val="a3"/>
          <w:color w:val="333333"/>
          <w:sz w:val="28"/>
          <w:szCs w:val="28"/>
        </w:rPr>
        <w:t>Яфаровск</w:t>
      </w:r>
      <w:r w:rsidR="00D2082E">
        <w:rPr>
          <w:rStyle w:val="a3"/>
          <w:color w:val="333333"/>
          <w:sz w:val="28"/>
          <w:szCs w:val="28"/>
        </w:rPr>
        <w:t>ий</w:t>
      </w:r>
      <w:r w:rsidR="00002F39">
        <w:rPr>
          <w:rStyle w:val="a3"/>
          <w:color w:val="333333"/>
          <w:sz w:val="28"/>
          <w:szCs w:val="28"/>
        </w:rPr>
        <w:t xml:space="preserve"> сельсовет</w:t>
      </w:r>
      <w:r w:rsidRPr="008E1242">
        <w:rPr>
          <w:rStyle w:val="a3"/>
          <w:color w:val="333333"/>
          <w:sz w:val="28"/>
          <w:szCs w:val="28"/>
        </w:rPr>
        <w:t xml:space="preserve"> </w:t>
      </w:r>
    </w:p>
    <w:p w:rsidR="00C8769B" w:rsidRPr="008E1242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за отчетный период с 1 января 201</w:t>
      </w:r>
      <w:r w:rsidR="00D223ED">
        <w:rPr>
          <w:rStyle w:val="a3"/>
          <w:color w:val="333333"/>
          <w:sz w:val="28"/>
          <w:szCs w:val="28"/>
          <w:lang w:val="en-US"/>
        </w:rPr>
        <w:t>8</w:t>
      </w:r>
      <w:r w:rsidRPr="008E1242">
        <w:rPr>
          <w:rStyle w:val="a3"/>
          <w:color w:val="333333"/>
          <w:sz w:val="28"/>
          <w:szCs w:val="28"/>
        </w:rPr>
        <w:t xml:space="preserve"> года по 31 декабря 201</w:t>
      </w:r>
      <w:r w:rsidR="00D223ED">
        <w:rPr>
          <w:rStyle w:val="a3"/>
          <w:color w:val="333333"/>
          <w:sz w:val="28"/>
          <w:szCs w:val="28"/>
          <w:lang w:val="en-US"/>
        </w:rPr>
        <w:t>8</w:t>
      </w:r>
      <w:bookmarkStart w:id="0" w:name="_GoBack"/>
      <w:bookmarkEnd w:id="0"/>
      <w:r w:rsidRPr="008E1242">
        <w:rPr>
          <w:rStyle w:val="a3"/>
          <w:color w:val="333333"/>
          <w:sz w:val="28"/>
          <w:szCs w:val="28"/>
        </w:rPr>
        <w:t xml:space="preserve"> года</w:t>
      </w:r>
    </w:p>
    <w:p w:rsidR="00C8769B" w:rsidRDefault="00C8769B" w:rsidP="00C8769B">
      <w:pPr>
        <w:jc w:val="center"/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89"/>
        <w:gridCol w:w="920"/>
        <w:gridCol w:w="1348"/>
        <w:gridCol w:w="70"/>
        <w:gridCol w:w="1348"/>
        <w:gridCol w:w="69"/>
        <w:gridCol w:w="1065"/>
        <w:gridCol w:w="992"/>
        <w:gridCol w:w="1276"/>
        <w:gridCol w:w="850"/>
        <w:gridCol w:w="779"/>
        <w:gridCol w:w="1559"/>
        <w:gridCol w:w="1276"/>
        <w:gridCol w:w="2056"/>
      </w:tblGrid>
      <w:tr w:rsidR="00C8769B" w:rsidRPr="002D3A21" w:rsidTr="00F240EE">
        <w:tc>
          <w:tcPr>
            <w:tcW w:w="426" w:type="dxa"/>
            <w:vMerge w:val="restart"/>
          </w:tcPr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89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20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892" w:type="dxa"/>
            <w:gridSpan w:val="6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05" w:type="dxa"/>
            <w:gridSpan w:val="3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56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8769B" w:rsidRPr="002D3A21" w:rsidTr="00F240EE">
        <w:tc>
          <w:tcPr>
            <w:tcW w:w="426" w:type="dxa"/>
            <w:vMerge/>
          </w:tcPr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C8769B" w:rsidRPr="002D3A21" w:rsidRDefault="00C8769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C8769B" w:rsidRPr="002D3A21" w:rsidRDefault="00C8769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gridSpan w:val="2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1065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779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2068" w:rsidRPr="002D3A21" w:rsidTr="00F240EE">
        <w:tc>
          <w:tcPr>
            <w:tcW w:w="426" w:type="dxa"/>
            <w:vMerge w:val="restart"/>
          </w:tcPr>
          <w:p w:rsidR="00502068" w:rsidRPr="002D3A21" w:rsidRDefault="00502068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89" w:type="dxa"/>
            <w:vMerge w:val="restart"/>
          </w:tcPr>
          <w:p w:rsidR="00502068" w:rsidRPr="002D3A21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Фаткулин Р.Р.</w:t>
            </w:r>
          </w:p>
        </w:tc>
        <w:tc>
          <w:tcPr>
            <w:tcW w:w="920" w:type="dxa"/>
            <w:vMerge w:val="restart"/>
          </w:tcPr>
          <w:p w:rsidR="00502068" w:rsidRPr="002D3A21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</w:t>
            </w:r>
          </w:p>
        </w:tc>
        <w:tc>
          <w:tcPr>
            <w:tcW w:w="1418" w:type="dxa"/>
            <w:gridSpan w:val="2"/>
            <w:vMerge w:val="restart"/>
          </w:tcPr>
          <w:p w:rsidR="00502068" w:rsidRPr="00002F39" w:rsidRDefault="00301E21" w:rsidP="008741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  <w:gridSpan w:val="2"/>
            <w:vMerge w:val="restart"/>
          </w:tcPr>
          <w:p w:rsidR="00502068" w:rsidRPr="00002F39" w:rsidRDefault="00301E21" w:rsidP="003043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1065" w:type="dxa"/>
            <w:vMerge w:val="restart"/>
          </w:tcPr>
          <w:p w:rsidR="00502068" w:rsidRPr="00002F39" w:rsidRDefault="00301E21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502068" w:rsidRPr="00002F39" w:rsidRDefault="00301E21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502068" w:rsidRPr="00002F39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02F39">
              <w:rPr>
                <w:rFonts w:ascii="Verdana" w:hAnsi="Verdana" w:cs="Verdana"/>
                <w:sz w:val="16"/>
                <w:szCs w:val="16"/>
              </w:rPr>
              <w:fldChar w:fldCharType="begin"/>
            </w:r>
            <w:r w:rsidRPr="00002F39">
              <w:rPr>
                <w:rFonts w:ascii="Verdana" w:hAnsi="Verdana" w:cs="Verdana"/>
                <w:sz w:val="16"/>
                <w:szCs w:val="16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>
              <w:rPr>
                <w:rFonts w:ascii="Verdana" w:hAnsi="Verdana" w:cs="Verdana"/>
                <w:sz w:val="16"/>
                <w:szCs w:val="16"/>
              </w:rPr>
              <w:t xml:space="preserve"> для личного подсобного хозяйства</w:t>
            </w:r>
          </w:p>
        </w:tc>
        <w:tc>
          <w:tcPr>
            <w:tcW w:w="850" w:type="dxa"/>
          </w:tcPr>
          <w:p w:rsidR="00502068" w:rsidRPr="00002F39" w:rsidRDefault="00502068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10</w:t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00,0</w:t>
            </w:r>
          </w:p>
        </w:tc>
        <w:tc>
          <w:tcPr>
            <w:tcW w:w="779" w:type="dxa"/>
          </w:tcPr>
          <w:p w:rsidR="00502068" w:rsidRPr="00002F39" w:rsidRDefault="00502068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02068" w:rsidRPr="00D2082E" w:rsidRDefault="00502068" w:rsidP="00C8764C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легковой</w:t>
            </w:r>
          </w:p>
          <w:p w:rsidR="00502068" w:rsidRPr="00301E21" w:rsidRDefault="00502068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TOYOTA HILUX</w:t>
            </w:r>
            <w:r w:rsidR="00301E21">
              <w:rPr>
                <w:rFonts w:ascii="Verdana" w:hAnsi="Verdana" w:cs="Verdana"/>
                <w:sz w:val="16"/>
                <w:szCs w:val="16"/>
              </w:rPr>
              <w:t>, 2014</w:t>
            </w:r>
          </w:p>
        </w:tc>
        <w:tc>
          <w:tcPr>
            <w:tcW w:w="1276" w:type="dxa"/>
            <w:vMerge w:val="restart"/>
          </w:tcPr>
          <w:p w:rsidR="00502068" w:rsidRPr="00D223ED" w:rsidRDefault="00D223ED" w:rsidP="00C8764C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157114.24</w:t>
            </w:r>
          </w:p>
        </w:tc>
        <w:tc>
          <w:tcPr>
            <w:tcW w:w="2056" w:type="dxa"/>
            <w:vMerge w:val="restart"/>
          </w:tcPr>
          <w:p w:rsidR="00502068" w:rsidRPr="002D3A21" w:rsidRDefault="00502068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502068" w:rsidRPr="002D3A21" w:rsidTr="00F240EE">
        <w:trPr>
          <w:trHeight w:val="269"/>
        </w:trPr>
        <w:tc>
          <w:tcPr>
            <w:tcW w:w="426" w:type="dxa"/>
            <w:vMerge/>
          </w:tcPr>
          <w:p w:rsidR="00502068" w:rsidRPr="002D3A21" w:rsidRDefault="00502068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502068" w:rsidRPr="002D3A21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502068" w:rsidRPr="002D3A21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502068" w:rsidRPr="00002F39" w:rsidRDefault="00502068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502068" w:rsidRPr="00002F39" w:rsidRDefault="00502068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</w:tcPr>
          <w:p w:rsidR="00502068" w:rsidRPr="00002F39" w:rsidRDefault="00502068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02068" w:rsidRPr="00002F39" w:rsidRDefault="00502068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02068" w:rsidRPr="00002F39" w:rsidRDefault="00502068" w:rsidP="00C8764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502068" w:rsidRPr="00002F39" w:rsidRDefault="00502068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74,8</w:t>
            </w:r>
          </w:p>
        </w:tc>
        <w:tc>
          <w:tcPr>
            <w:tcW w:w="779" w:type="dxa"/>
            <w:vAlign w:val="center"/>
          </w:tcPr>
          <w:p w:rsidR="00502068" w:rsidRPr="00002F39" w:rsidRDefault="00502068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502068" w:rsidRPr="002D3A21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2068" w:rsidRPr="002D3A21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502068" w:rsidRPr="002D3A21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2068" w:rsidRPr="002D3A21" w:rsidTr="00502068">
        <w:trPr>
          <w:trHeight w:val="690"/>
        </w:trPr>
        <w:tc>
          <w:tcPr>
            <w:tcW w:w="426" w:type="dxa"/>
            <w:vMerge/>
          </w:tcPr>
          <w:p w:rsidR="00502068" w:rsidRPr="002D3A21" w:rsidRDefault="00502068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 w:val="restart"/>
          </w:tcPr>
          <w:p w:rsidR="00502068" w:rsidRPr="00502068" w:rsidRDefault="00502068" w:rsidP="0050206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</w:tc>
        <w:tc>
          <w:tcPr>
            <w:tcW w:w="920" w:type="dxa"/>
            <w:vMerge w:val="restart"/>
          </w:tcPr>
          <w:p w:rsidR="00502068" w:rsidRPr="002D3A21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502068" w:rsidRPr="00002F39" w:rsidRDefault="00301E21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gridSpan w:val="2"/>
            <w:vMerge w:val="restart"/>
          </w:tcPr>
          <w:p w:rsidR="00502068" w:rsidRPr="00002F39" w:rsidRDefault="00301E21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</w:tcPr>
          <w:p w:rsidR="00502068" w:rsidRPr="00002F39" w:rsidRDefault="00301E21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502068" w:rsidRPr="00002F39" w:rsidRDefault="00301E21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502068" w:rsidRPr="00002F39" w:rsidRDefault="00502068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02F39">
              <w:rPr>
                <w:rFonts w:ascii="Verdana" w:hAnsi="Verdana" w:cs="Verdana"/>
                <w:sz w:val="16"/>
                <w:szCs w:val="16"/>
              </w:rPr>
              <w:fldChar w:fldCharType="begin"/>
            </w:r>
            <w:r w:rsidRPr="00002F39">
              <w:rPr>
                <w:rFonts w:ascii="Verdana" w:hAnsi="Verdana" w:cs="Verdana"/>
                <w:sz w:val="16"/>
                <w:szCs w:val="16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>
              <w:rPr>
                <w:rFonts w:ascii="Verdana" w:hAnsi="Verdana" w:cs="Verdana"/>
                <w:sz w:val="16"/>
                <w:szCs w:val="16"/>
              </w:rPr>
              <w:t xml:space="preserve"> для личного подсобного хозяйства</w:t>
            </w:r>
          </w:p>
        </w:tc>
        <w:tc>
          <w:tcPr>
            <w:tcW w:w="850" w:type="dxa"/>
          </w:tcPr>
          <w:p w:rsidR="00502068" w:rsidRPr="00002F39" w:rsidRDefault="00502068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10</w:t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00,0</w:t>
            </w:r>
          </w:p>
        </w:tc>
        <w:tc>
          <w:tcPr>
            <w:tcW w:w="779" w:type="dxa"/>
          </w:tcPr>
          <w:p w:rsidR="00502068" w:rsidRPr="00002F39" w:rsidRDefault="00502068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02068" w:rsidRPr="002D3A21" w:rsidRDefault="00301E21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502068" w:rsidRPr="00D223ED" w:rsidRDefault="00D223ED" w:rsidP="00301E21">
            <w:pPr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83628.03</w:t>
            </w:r>
          </w:p>
        </w:tc>
        <w:tc>
          <w:tcPr>
            <w:tcW w:w="2056" w:type="dxa"/>
            <w:vMerge w:val="restart"/>
          </w:tcPr>
          <w:p w:rsidR="00502068" w:rsidRPr="002D3A21" w:rsidRDefault="00502068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502068" w:rsidRPr="002D3A21" w:rsidTr="000629C3">
        <w:trPr>
          <w:trHeight w:val="690"/>
        </w:trPr>
        <w:tc>
          <w:tcPr>
            <w:tcW w:w="426" w:type="dxa"/>
            <w:vMerge/>
          </w:tcPr>
          <w:p w:rsidR="00502068" w:rsidRPr="002D3A21" w:rsidRDefault="00502068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502068" w:rsidRDefault="00502068" w:rsidP="00F240E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502068" w:rsidRPr="002D3A21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502068" w:rsidRPr="00002F39" w:rsidRDefault="00502068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502068" w:rsidRPr="00002F39" w:rsidRDefault="00502068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502068" w:rsidRPr="00002F39" w:rsidRDefault="00502068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2068" w:rsidRPr="00002F39" w:rsidRDefault="00502068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502068" w:rsidRPr="00002F39" w:rsidRDefault="00502068" w:rsidP="004F36D3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502068" w:rsidRPr="00002F39" w:rsidRDefault="00502068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74,8</w:t>
            </w:r>
          </w:p>
        </w:tc>
        <w:tc>
          <w:tcPr>
            <w:tcW w:w="779" w:type="dxa"/>
            <w:vAlign w:val="center"/>
          </w:tcPr>
          <w:p w:rsidR="00502068" w:rsidRPr="00002F39" w:rsidRDefault="00502068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502068" w:rsidRDefault="00502068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2068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502068" w:rsidRDefault="00502068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2068" w:rsidRPr="002D3A21" w:rsidTr="00F240EE">
        <w:trPr>
          <w:trHeight w:val="1168"/>
        </w:trPr>
        <w:tc>
          <w:tcPr>
            <w:tcW w:w="426" w:type="dxa"/>
            <w:vMerge/>
          </w:tcPr>
          <w:p w:rsidR="00502068" w:rsidRPr="002D3A21" w:rsidRDefault="00502068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 w:val="restart"/>
          </w:tcPr>
          <w:p w:rsidR="00502068" w:rsidRPr="002D3A21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20" w:type="dxa"/>
            <w:vMerge w:val="restart"/>
          </w:tcPr>
          <w:p w:rsidR="00502068" w:rsidRPr="002D3A21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502068" w:rsidRPr="00002F39" w:rsidRDefault="00301E21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  <w:gridSpan w:val="2"/>
            <w:vMerge w:val="restart"/>
          </w:tcPr>
          <w:p w:rsidR="00502068" w:rsidRPr="00002F39" w:rsidRDefault="00301E21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1065" w:type="dxa"/>
            <w:vMerge w:val="restart"/>
            <w:vAlign w:val="center"/>
          </w:tcPr>
          <w:p w:rsidR="00502068" w:rsidRPr="00002F39" w:rsidRDefault="00301E21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502068" w:rsidRPr="00002F39" w:rsidRDefault="00301E21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502068" w:rsidRPr="00002F39" w:rsidRDefault="00502068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02F39">
              <w:rPr>
                <w:rFonts w:ascii="Verdana" w:hAnsi="Verdana" w:cs="Verdana"/>
                <w:sz w:val="16"/>
                <w:szCs w:val="16"/>
              </w:rPr>
              <w:fldChar w:fldCharType="begin"/>
            </w:r>
            <w:r w:rsidRPr="00002F39">
              <w:rPr>
                <w:rFonts w:ascii="Verdana" w:hAnsi="Verdana" w:cs="Verdana"/>
                <w:sz w:val="16"/>
                <w:szCs w:val="16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>
              <w:rPr>
                <w:rFonts w:ascii="Verdana" w:hAnsi="Verdana" w:cs="Verdana"/>
                <w:sz w:val="16"/>
                <w:szCs w:val="16"/>
              </w:rPr>
              <w:t xml:space="preserve"> для личного подсобного хозяйства</w:t>
            </w:r>
          </w:p>
        </w:tc>
        <w:tc>
          <w:tcPr>
            <w:tcW w:w="850" w:type="dxa"/>
          </w:tcPr>
          <w:p w:rsidR="00502068" w:rsidRPr="00002F39" w:rsidRDefault="00502068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  <w:lang w:val="en-US"/>
              </w:rPr>
              <w:t>10</w:t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00,0</w:t>
            </w:r>
          </w:p>
        </w:tc>
        <w:tc>
          <w:tcPr>
            <w:tcW w:w="779" w:type="dxa"/>
          </w:tcPr>
          <w:p w:rsidR="00502068" w:rsidRPr="00002F39" w:rsidRDefault="00502068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02068" w:rsidRPr="002D3A21" w:rsidRDefault="00301E21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502068" w:rsidRPr="002D3A21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8</w:t>
            </w:r>
            <w:r>
              <w:rPr>
                <w:rFonts w:ascii="Verdana" w:hAnsi="Verdana" w:cs="Verdana"/>
                <w:sz w:val="16"/>
                <w:szCs w:val="16"/>
              </w:rPr>
              <w:t>0,00</w:t>
            </w:r>
          </w:p>
        </w:tc>
        <w:tc>
          <w:tcPr>
            <w:tcW w:w="2056" w:type="dxa"/>
            <w:vMerge w:val="restart"/>
          </w:tcPr>
          <w:p w:rsidR="00502068" w:rsidRPr="002D3A21" w:rsidRDefault="00502068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502068" w:rsidRPr="002D3A21" w:rsidTr="00046570">
        <w:trPr>
          <w:trHeight w:val="300"/>
        </w:trPr>
        <w:tc>
          <w:tcPr>
            <w:tcW w:w="426" w:type="dxa"/>
            <w:vMerge/>
          </w:tcPr>
          <w:p w:rsidR="00502068" w:rsidRPr="002D3A21" w:rsidRDefault="00502068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502068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502068" w:rsidRPr="002D3A21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502068" w:rsidRPr="00002F39" w:rsidRDefault="00502068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502068" w:rsidRPr="00002F39" w:rsidRDefault="00502068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</w:tcPr>
          <w:p w:rsidR="00502068" w:rsidRPr="00002F39" w:rsidRDefault="00502068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02068" w:rsidRPr="00002F39" w:rsidRDefault="00502068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02068" w:rsidRPr="00002F39" w:rsidRDefault="00502068" w:rsidP="004F36D3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502068" w:rsidRPr="00002F39" w:rsidRDefault="00502068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  <w:lang w:val="en-US"/>
              </w:rPr>
              <w:t>74.8</w:t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0</w:t>
            </w:r>
          </w:p>
        </w:tc>
        <w:tc>
          <w:tcPr>
            <w:tcW w:w="779" w:type="dxa"/>
            <w:vAlign w:val="center"/>
          </w:tcPr>
          <w:p w:rsidR="00502068" w:rsidRPr="00002F39" w:rsidRDefault="00502068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502068" w:rsidRPr="002D3A21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2068" w:rsidRPr="002D3A21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502068" w:rsidRPr="002D3A21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2068" w:rsidRPr="002D3A21" w:rsidTr="00F240EE">
        <w:trPr>
          <w:trHeight w:val="293"/>
        </w:trPr>
        <w:tc>
          <w:tcPr>
            <w:tcW w:w="426" w:type="dxa"/>
            <w:vMerge w:val="restart"/>
          </w:tcPr>
          <w:p w:rsidR="00502068" w:rsidRPr="002D3A21" w:rsidRDefault="00502068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 w:val="restart"/>
          </w:tcPr>
          <w:p w:rsidR="00502068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20" w:type="dxa"/>
            <w:vMerge w:val="restart"/>
          </w:tcPr>
          <w:p w:rsidR="00502068" w:rsidRPr="002D3A21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502068" w:rsidRPr="00002F39" w:rsidRDefault="00301E21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  <w:gridSpan w:val="2"/>
            <w:vMerge w:val="restart"/>
          </w:tcPr>
          <w:p w:rsidR="00502068" w:rsidRPr="00002F39" w:rsidRDefault="00301E21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1065" w:type="dxa"/>
            <w:vMerge w:val="restart"/>
            <w:vAlign w:val="center"/>
          </w:tcPr>
          <w:p w:rsidR="00502068" w:rsidRPr="00002F39" w:rsidRDefault="00301E21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502068" w:rsidRPr="00002F39" w:rsidRDefault="00301E21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502068" w:rsidRPr="00002F39" w:rsidRDefault="00502068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02F39">
              <w:rPr>
                <w:rFonts w:ascii="Verdana" w:hAnsi="Verdana" w:cs="Verdana"/>
                <w:sz w:val="16"/>
                <w:szCs w:val="16"/>
              </w:rPr>
              <w:fldChar w:fldCharType="begin"/>
            </w:r>
            <w:r w:rsidRPr="00002F39">
              <w:rPr>
                <w:rFonts w:ascii="Verdana" w:hAnsi="Verdana" w:cs="Verdana"/>
                <w:sz w:val="16"/>
                <w:szCs w:val="16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>
              <w:rPr>
                <w:rFonts w:ascii="Verdana" w:hAnsi="Verdana" w:cs="Verdana"/>
                <w:sz w:val="16"/>
                <w:szCs w:val="16"/>
              </w:rPr>
              <w:t xml:space="preserve"> для личного подсобного хозяйства</w:t>
            </w:r>
          </w:p>
        </w:tc>
        <w:tc>
          <w:tcPr>
            <w:tcW w:w="850" w:type="dxa"/>
          </w:tcPr>
          <w:p w:rsidR="00502068" w:rsidRPr="00002F39" w:rsidRDefault="00502068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  <w:lang w:val="en-US"/>
              </w:rPr>
              <w:t>10</w:t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00,0</w:t>
            </w:r>
          </w:p>
        </w:tc>
        <w:tc>
          <w:tcPr>
            <w:tcW w:w="779" w:type="dxa"/>
          </w:tcPr>
          <w:p w:rsidR="00502068" w:rsidRPr="00002F39" w:rsidRDefault="00502068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02068" w:rsidRPr="002D3A21" w:rsidRDefault="00301E21" w:rsidP="00F240E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502068" w:rsidRPr="002D3A21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80,00</w:t>
            </w:r>
          </w:p>
        </w:tc>
        <w:tc>
          <w:tcPr>
            <w:tcW w:w="2056" w:type="dxa"/>
            <w:vMerge w:val="restart"/>
          </w:tcPr>
          <w:p w:rsidR="00502068" w:rsidRPr="002D3A21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2068" w:rsidRPr="002D3A21" w:rsidTr="00502068">
        <w:trPr>
          <w:trHeight w:val="292"/>
        </w:trPr>
        <w:tc>
          <w:tcPr>
            <w:tcW w:w="426" w:type="dxa"/>
            <w:vMerge/>
          </w:tcPr>
          <w:p w:rsidR="00502068" w:rsidRPr="002D3A21" w:rsidRDefault="00502068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502068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502068" w:rsidRPr="002D3A21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502068" w:rsidRDefault="00502068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502068" w:rsidRDefault="00502068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</w:tcPr>
          <w:p w:rsidR="00502068" w:rsidRDefault="00502068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02068" w:rsidRDefault="00502068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02068" w:rsidRPr="00002F39" w:rsidRDefault="00502068" w:rsidP="004F36D3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502068" w:rsidRPr="00502068" w:rsidRDefault="00502068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74.8</w:t>
            </w:r>
          </w:p>
        </w:tc>
        <w:tc>
          <w:tcPr>
            <w:tcW w:w="779" w:type="dxa"/>
            <w:vAlign w:val="center"/>
          </w:tcPr>
          <w:p w:rsidR="00502068" w:rsidRPr="00002F39" w:rsidRDefault="00502068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502068" w:rsidRPr="002D3A21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2068" w:rsidRPr="002D3A21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502068" w:rsidRPr="002D3A21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8769B" w:rsidRDefault="00C8769B" w:rsidP="00C8769B">
      <w:pPr>
        <w:jc w:val="center"/>
      </w:pPr>
    </w:p>
    <w:sectPr w:rsidR="00C8769B" w:rsidSect="00F240E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9B"/>
    <w:rsid w:val="00002F39"/>
    <w:rsid w:val="00093896"/>
    <w:rsid w:val="00220285"/>
    <w:rsid w:val="00301E21"/>
    <w:rsid w:val="00304371"/>
    <w:rsid w:val="0042631F"/>
    <w:rsid w:val="00502068"/>
    <w:rsid w:val="00651D44"/>
    <w:rsid w:val="007D730E"/>
    <w:rsid w:val="008741D5"/>
    <w:rsid w:val="0090294B"/>
    <w:rsid w:val="00994EE6"/>
    <w:rsid w:val="00C8769B"/>
    <w:rsid w:val="00CD14BB"/>
    <w:rsid w:val="00D2082E"/>
    <w:rsid w:val="00D223ED"/>
    <w:rsid w:val="00F2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8769B"/>
    <w:rPr>
      <w:b/>
      <w:bCs/>
    </w:rPr>
  </w:style>
  <w:style w:type="paragraph" w:styleId="a4">
    <w:name w:val="footnote text"/>
    <w:basedOn w:val="a"/>
    <w:link w:val="a5"/>
    <w:uiPriority w:val="99"/>
    <w:semiHidden/>
    <w:rsid w:val="00C8769B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7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876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8769B"/>
    <w:rPr>
      <w:b/>
      <w:bCs/>
    </w:rPr>
  </w:style>
  <w:style w:type="paragraph" w:styleId="a4">
    <w:name w:val="footnote text"/>
    <w:basedOn w:val="a"/>
    <w:link w:val="a5"/>
    <w:uiPriority w:val="99"/>
    <w:semiHidden/>
    <w:rsid w:val="00C8769B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7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876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2019-04-24T10:09:00Z</dcterms:created>
  <dcterms:modified xsi:type="dcterms:W3CDTF">2019-04-24T10:09:00Z</dcterms:modified>
</cp:coreProperties>
</file>