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6A1A95" w:rsidRPr="001B28D6" w:rsidTr="005B3CBE">
        <w:tc>
          <w:tcPr>
            <w:tcW w:w="9517" w:type="dxa"/>
            <w:tcBorders>
              <w:bottom w:val="single" w:sz="18" w:space="0" w:color="auto"/>
            </w:tcBorders>
          </w:tcPr>
          <w:p w:rsidR="006A1A95" w:rsidRPr="006708E8" w:rsidRDefault="006A1A95" w:rsidP="005B3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708E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Администрация ЯФАРОВСКОГО СЕЛЬСОВЕТА Александровского района Оренбургской области</w:t>
            </w:r>
          </w:p>
          <w:p w:rsidR="006A1A95" w:rsidRPr="006708E8" w:rsidRDefault="006A1A95" w:rsidP="005B3CBE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6708E8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</w:tc>
      </w:tr>
      <w:tr w:rsidR="006A1A95" w:rsidRPr="004C5527" w:rsidTr="005B3CBE">
        <w:tc>
          <w:tcPr>
            <w:tcW w:w="9517" w:type="dxa"/>
            <w:tcBorders>
              <w:top w:val="single" w:sz="18" w:space="0" w:color="auto"/>
            </w:tcBorders>
          </w:tcPr>
          <w:p w:rsidR="006A1A95" w:rsidRPr="006708E8" w:rsidRDefault="006A1A95" w:rsidP="00F66BBD">
            <w:pPr>
              <w:jc w:val="both"/>
              <w:rPr>
                <w:rFonts w:ascii="Times New Roman" w:hAnsi="Times New Roman" w:cs="Times New Roman"/>
              </w:rPr>
            </w:pPr>
            <w:r w:rsidRPr="00670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0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708E8">
              <w:rPr>
                <w:rFonts w:ascii="Times New Roman" w:hAnsi="Times New Roman" w:cs="Times New Roman"/>
                <w:sz w:val="28"/>
                <w:szCs w:val="28"/>
              </w:rPr>
              <w:t xml:space="preserve">.2017                                 </w:t>
            </w:r>
            <w:r w:rsidRPr="006708E8">
              <w:rPr>
                <w:rFonts w:ascii="Times New Roman" w:hAnsi="Times New Roman" w:cs="Times New Roman"/>
              </w:rPr>
              <w:t>с. Яфарово</w:t>
            </w:r>
            <w:r w:rsidRPr="006708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 </w:t>
            </w:r>
            <w:r w:rsidR="00700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08E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DF61A1" w:rsidRPr="00DD41C5" w:rsidRDefault="00DF61A1" w:rsidP="00DF61A1">
      <w:pPr>
        <w:shd w:val="clear" w:color="auto" w:fill="FFFFFF"/>
        <w:spacing w:after="135" w:line="240" w:lineRule="auto"/>
        <w:ind w:right="-7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616C" w:rsidRDefault="00DF61A1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муниципальной программы «</w:t>
      </w:r>
      <w:r w:rsidR="007A616C" w:rsidRPr="007A6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территории муниципального образования</w:t>
      </w:r>
      <w:r w:rsidR="007A616C" w:rsidRPr="007A616C">
        <w:t xml:space="preserve">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="007A616C" w:rsidRPr="007A6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на </w:t>
      </w:r>
      <w:r w:rsidR="000E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2017-2022 </w:t>
      </w:r>
      <w:r w:rsidR="007A616C" w:rsidRPr="007A6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годы»</w:t>
      </w:r>
    </w:p>
    <w:p w:rsidR="00DF61A1" w:rsidRPr="00DD41C5" w:rsidRDefault="00DF61A1" w:rsidP="00DF61A1">
      <w:pPr>
        <w:shd w:val="clear" w:color="auto" w:fill="FFFFFF"/>
        <w:spacing w:after="135" w:line="240" w:lineRule="auto"/>
        <w:ind w:right="-8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41C5" w:rsidRPr="00DD41C5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06.10.2003 года 131–ФЗ «Об общих принципах организации местного самоуправления» в Российской Федерации, Уставом муниципального образования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DD41C5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области, постановлением  администрации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</w:t>
      </w:r>
      <w:r w:rsidR="0070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70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41C5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 от </w:t>
      </w:r>
      <w:r w:rsidR="0070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12.10.2017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</w:t>
      </w:r>
      <w:r w:rsidR="0070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66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7006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Порядке разработки, реализации и оценки эффективности муниципальных программ муниципального образования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="00357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="00DD41C5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области»:</w:t>
      </w:r>
    </w:p>
    <w:p w:rsidR="00DF61A1" w:rsidRPr="00DD41C5" w:rsidRDefault="00DF61A1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муниципальную программу </w:t>
      </w:r>
      <w:r w:rsidR="007A616C" w:rsidRPr="007A6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«Развитие территории муниципального образования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="007A616C" w:rsidRPr="007A6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на </w:t>
      </w:r>
      <w:r w:rsidR="000E4F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2017-2022 </w:t>
      </w:r>
      <w:r w:rsidR="007A616C" w:rsidRPr="007A6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годы»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приложению № 1.</w:t>
      </w:r>
    </w:p>
    <w:p w:rsidR="00700664" w:rsidRPr="00DD41C5" w:rsidRDefault="00DF61A1" w:rsidP="00700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700664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F61A1" w:rsidRPr="00DD41C5" w:rsidRDefault="00700664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муниципального образования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  <w:r w:rsidR="00DD41C5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области.</w:t>
      </w:r>
    </w:p>
    <w:p w:rsidR="00DF61A1" w:rsidRPr="00DD41C5" w:rsidRDefault="00700664" w:rsidP="000700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Постановление вступает в силу после его о</w:t>
      </w:r>
      <w:r w:rsidR="00DF4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бнародования (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опубликования</w:t>
      </w:r>
      <w:r w:rsidR="00DF4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61A1" w:rsidRPr="00DD41C5" w:rsidRDefault="00DF61A1" w:rsidP="00DF61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6A1A95" w:rsidRDefault="00DF61A1" w:rsidP="006A1A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1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r w:rsidR="006A1A95" w:rsidRPr="006A1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администрации    </w:t>
      </w:r>
      <w:r w:rsidR="003851E0" w:rsidRPr="006A1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0E4F9A" w:rsidRPr="006A1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851E0" w:rsidRPr="006A1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</w:t>
      </w:r>
      <w:r w:rsidR="00686B83" w:rsidRPr="006A1A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З.А.Кучаев</w:t>
      </w:r>
    </w:p>
    <w:p w:rsidR="00DF61A1" w:rsidRPr="006A1A95" w:rsidRDefault="00DF61A1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F61A1" w:rsidRPr="00DD41C5" w:rsidRDefault="00357A26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Разослано:</w:t>
      </w:r>
      <w:r w:rsidR="003851E0" w:rsidRPr="003851E0">
        <w:t xml:space="preserve"> </w:t>
      </w:r>
      <w:r w:rsidR="003851E0" w:rsidRPr="00385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дело</w:t>
      </w:r>
      <w:r w:rsidR="00385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бухгалтерии сельсовета,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финансовый отдел, </w:t>
      </w:r>
      <w:r w:rsidR="003851E0" w:rsidRPr="003851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прокурору района</w:t>
      </w:r>
    </w:p>
    <w:p w:rsidR="007A616C" w:rsidRDefault="007A616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616C" w:rsidRDefault="007A616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1A95" w:rsidRDefault="006A1A95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Default="006A1A95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Default="006A1A95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95" w:rsidRDefault="006A1A95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664" w:rsidRDefault="00700664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A1" w:rsidRPr="00357A26" w:rsidRDefault="00DF61A1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851E0" w:rsidRPr="00357A26" w:rsidRDefault="00DF61A1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1A1" w:rsidRPr="00357A26" w:rsidRDefault="00686B83" w:rsidP="00357A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Яфаровск</w:t>
      </w:r>
      <w:r w:rsidR="007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A1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700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F61A1" w:rsidRPr="00357A26" w:rsidRDefault="006A1A95" w:rsidP="00357A26">
      <w:pPr>
        <w:shd w:val="clear" w:color="auto" w:fill="FFFFFF"/>
        <w:spacing w:after="0" w:line="240" w:lineRule="auto"/>
        <w:ind w:hanging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DF61A1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61A1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  <w:r w:rsidR="007006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66B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51E0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61A1"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57A26" w:rsidRPr="00357A26" w:rsidRDefault="00357A26" w:rsidP="0038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</w:p>
    <w:p w:rsidR="00DF61A1" w:rsidRPr="00357A26" w:rsidRDefault="00DF61A1" w:rsidP="0038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Муниципальная</w:t>
      </w:r>
      <w:r w:rsidR="003851E0" w:rsidRPr="00357A26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программа</w:t>
      </w:r>
    </w:p>
    <w:p w:rsidR="007A616C" w:rsidRPr="00357A26" w:rsidRDefault="007A616C" w:rsidP="00385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территории муниципального образования </w:t>
      </w:r>
      <w:r w:rsidR="00686B83"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Яфаровский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</w:t>
      </w:r>
      <w:r w:rsidR="000E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2017-2022 </w:t>
      </w:r>
      <w:r w:rsidRPr="00357A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</w:p>
    <w:p w:rsidR="00DF61A1" w:rsidRPr="00357A26" w:rsidRDefault="00DF61A1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1A1" w:rsidRPr="00357A26" w:rsidRDefault="00DF61A1" w:rsidP="00DF61A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DF61A1" w:rsidRPr="00357A26" w:rsidRDefault="00DF61A1" w:rsidP="00DF61A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4902"/>
      </w:tblGrid>
      <w:tr w:rsidR="00DF61A1" w:rsidRPr="00DD41C5" w:rsidTr="003851E0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68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Яфаровский</w:t>
            </w: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3851E0" w:rsidP="00DF61A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 w:rsidR="0068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Яфаровский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создание комфортных условий жизнедеятельности населения.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4.Развитие дорожного хозяйства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связанные с землепользованием, землеустройством и градорегулированием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  <w:p w:rsidR="007A616C" w:rsidRDefault="007A616C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t xml:space="preserve"> </w:t>
            </w:r>
            <w:r w:rsidRPr="007A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F362D5" w:rsidRDefault="00F362D5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t xml:space="preserve"> </w:t>
            </w:r>
            <w:r w:rsidRPr="00F36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</w:p>
          <w:p w:rsidR="00DF61A1" w:rsidRPr="00DD41C5" w:rsidRDefault="00357A26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8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 w:rsidR="00385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F61A1" w:rsidRPr="00DD41C5" w:rsidRDefault="00357A26" w:rsidP="00357A2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2953B7" w:rsidRDefault="003851E0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поступивших доходов бюджета от сдачи в аренду муниципальной собственности;  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Ремонт водопроводной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высаженных молодых саженцев деревьев;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Покос травы (сорняк);</w:t>
            </w:r>
          </w:p>
          <w:p w:rsidR="00DF61A1" w:rsidRPr="00DD41C5" w:rsidRDefault="002953B7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Количество ликвидированных </w:t>
            </w:r>
            <w:r w:rsidR="00DF61A1"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несанкционированных свалок;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357A2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57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Default="00686B83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17521,42</w:t>
            </w:r>
            <w:r w:rsidR="00DF61A1"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E4F9A" w:rsidRPr="00DD41C5" w:rsidRDefault="000E4F9A" w:rsidP="000E4F9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году – </w:t>
            </w:r>
            <w:r w:rsidR="00686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1556,92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</w:t>
            </w:r>
          </w:p>
          <w:p w:rsidR="00DF61A1" w:rsidRPr="00E62E04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2018 году – </w:t>
            </w:r>
            <w:r w:rsidR="00686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3259,40</w:t>
            </w:r>
            <w:r w:rsidR="000E4F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2019 году – </w:t>
            </w:r>
            <w:r w:rsidR="00686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3176,30</w:t>
            </w:r>
            <w:r w:rsidR="000E4F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</w:t>
            </w:r>
          </w:p>
          <w:p w:rsidR="00DF61A1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в 2020 году – </w:t>
            </w:r>
            <w:r w:rsidR="00686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3176,30 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</w:t>
            </w:r>
          </w:p>
          <w:p w:rsidR="000E4F9A" w:rsidRPr="00DD41C5" w:rsidRDefault="000E4F9A" w:rsidP="000E4F9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году – </w:t>
            </w:r>
            <w:r w:rsidR="00686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3176,30 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</w:t>
            </w:r>
          </w:p>
          <w:p w:rsidR="000E4F9A" w:rsidRPr="00DD41C5" w:rsidRDefault="000E4F9A" w:rsidP="000E4F9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2022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году – </w:t>
            </w:r>
            <w:r w:rsidR="00686B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3176,30 </w:t>
            </w:r>
            <w:r w:rsidRPr="00DD41C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тыс. рублей,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61A1" w:rsidRPr="00DD41C5" w:rsidTr="003851E0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 w:rsidR="007A1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DF61A1" w:rsidRPr="00DD41C5" w:rsidRDefault="00DF61A1" w:rsidP="00DF61A1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DF61A1" w:rsidRPr="00DD41C5" w:rsidRDefault="00DF61A1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DF61A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1.Характеристика проблемы</w:t>
      </w:r>
    </w:p>
    <w:p w:rsidR="00202D94" w:rsidRPr="00202D94" w:rsidRDefault="00DF61A1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образование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расположено в </w:t>
      </w:r>
      <w:r w:rsidR="007A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западной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части </w:t>
      </w:r>
      <w:r w:rsidR="00DD41C5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Александровского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области. Административный центр – с.</w:t>
      </w:r>
      <w:r w:rsidR="007A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Яфарово</w:t>
      </w:r>
      <w:r w:rsidR="007A1F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села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Яфарово 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районного центра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</w:t>
      </w:r>
      <w:r w:rsidR="00202D94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3230D2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58F8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3230D2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202D94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областного центра г.Оренбург- </w:t>
      </w:r>
      <w:r w:rsidR="007D5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232 </w:t>
      </w:r>
      <w:r w:rsidR="007D58F8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2D94" w:rsidRPr="007D58F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 муниципального образования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сельсовет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входят </w:t>
      </w:r>
      <w:r w:rsidR="00E47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86B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47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</w:t>
      </w:r>
      <w:r w:rsidR="000E4F9A" w:rsidRPr="000E4F9A">
        <w:rPr>
          <w:color w:val="000000"/>
          <w:sz w:val="27"/>
          <w:szCs w:val="27"/>
        </w:rPr>
        <w:t xml:space="preserve"> </w:t>
      </w:r>
      <w:r w:rsidR="000E4F9A">
        <w:rPr>
          <w:color w:val="000000"/>
          <w:sz w:val="27"/>
          <w:szCs w:val="27"/>
        </w:rPr>
        <w:t xml:space="preserve">: </w:t>
      </w:r>
      <w:r w:rsidR="000E4F9A" w:rsidRPr="00E62E04">
        <w:rPr>
          <w:rFonts w:ascii="Times New Roman" w:hAnsi="Times New Roman" w:cs="Times New Roman"/>
          <w:color w:val="000000"/>
          <w:sz w:val="27"/>
          <w:szCs w:val="27"/>
        </w:rPr>
        <w:t>с.</w:t>
      </w:r>
      <w:r w:rsidR="00686B83">
        <w:rPr>
          <w:rFonts w:ascii="Times New Roman" w:hAnsi="Times New Roman" w:cs="Times New Roman"/>
          <w:color w:val="000000"/>
          <w:sz w:val="27"/>
          <w:szCs w:val="27"/>
        </w:rPr>
        <w:t xml:space="preserve">Яфарово, п.Комсомольский </w:t>
      </w:r>
      <w:r w:rsidR="000E4F9A">
        <w:rPr>
          <w:color w:val="000000"/>
          <w:sz w:val="27"/>
          <w:szCs w:val="27"/>
        </w:rPr>
        <w:t xml:space="preserve"> 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общей численностью населения  </w:t>
      </w:r>
      <w:r w:rsidR="00E472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698 </w:t>
      </w:r>
      <w:r w:rsidR="00202D94" w:rsidRPr="00E472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47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94" w:rsidRDefault="00202D94" w:rsidP="000E4F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02D94" w:rsidRPr="00202D94" w:rsidRDefault="00686B83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сельский совет в архивных 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документах уже значится с 1930 г на площади </w:t>
      </w:r>
      <w:r w:rsidR="00700664" w:rsidRPr="00700664">
        <w:rPr>
          <w:rFonts w:ascii="Times New Roman" w:hAnsi="Times New Roman" w:cs="Times New Roman"/>
          <w:sz w:val="28"/>
          <w:szCs w:val="28"/>
        </w:rPr>
        <w:t>18363,3 га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Яфаровское</w:t>
      </w:r>
      <w:r w:rsidR="00202D94"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 образовано в 2006 году на основании ФЗ-№131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02D94" w:rsidRPr="00202D94" w:rsidRDefault="00202D94" w:rsidP="00202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Яфаровского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3043AB" w:rsidRPr="00422E7B" w:rsidRDefault="003043AB" w:rsidP="003043AB">
      <w:pPr>
        <w:jc w:val="both"/>
        <w:rPr>
          <w:rFonts w:ascii="Times New Roman" w:hAnsi="Times New Roman" w:cs="Times New Roman"/>
          <w:sz w:val="28"/>
          <w:szCs w:val="28"/>
        </w:rPr>
      </w:pPr>
      <w:r w:rsidRPr="00422E7B">
        <w:rPr>
          <w:rFonts w:ascii="Times New Roman" w:hAnsi="Times New Roman" w:cs="Times New Roman"/>
          <w:sz w:val="28"/>
          <w:szCs w:val="28"/>
        </w:rPr>
        <w:t>ООО «Мишар» - специализирующее  на производстве продукции растениводства;</w:t>
      </w:r>
    </w:p>
    <w:p w:rsidR="003043AB" w:rsidRPr="00422E7B" w:rsidRDefault="003043AB" w:rsidP="00304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</w:t>
      </w:r>
      <w:r w:rsidRPr="00422E7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Яхудин Р.Г.</w:t>
      </w:r>
      <w:r w:rsidRPr="00422E7B">
        <w:rPr>
          <w:rFonts w:ascii="Times New Roman" w:hAnsi="Times New Roman" w:cs="Times New Roman"/>
          <w:sz w:val="28"/>
          <w:szCs w:val="28"/>
        </w:rPr>
        <w:t>» - производство продукции животноводства;</w:t>
      </w:r>
    </w:p>
    <w:p w:rsidR="003043AB" w:rsidRPr="00422E7B" w:rsidRDefault="003043AB" w:rsidP="003043AB">
      <w:pPr>
        <w:jc w:val="both"/>
        <w:rPr>
          <w:rFonts w:ascii="Times New Roman" w:hAnsi="Times New Roman" w:cs="Times New Roman"/>
          <w:sz w:val="28"/>
          <w:szCs w:val="28"/>
        </w:rPr>
      </w:pPr>
      <w:r w:rsidRPr="00422E7B">
        <w:rPr>
          <w:rFonts w:ascii="Times New Roman" w:hAnsi="Times New Roman" w:cs="Times New Roman"/>
          <w:sz w:val="28"/>
          <w:szCs w:val="28"/>
        </w:rPr>
        <w:t>КФХ «Ак каз» - производство  продукции   птицеводства;</w:t>
      </w:r>
    </w:p>
    <w:p w:rsidR="003043AB" w:rsidRPr="00422E7B" w:rsidRDefault="003043AB" w:rsidP="003043AB">
      <w:pPr>
        <w:jc w:val="both"/>
        <w:rPr>
          <w:rFonts w:ascii="Times New Roman" w:hAnsi="Times New Roman" w:cs="Times New Roman"/>
          <w:sz w:val="28"/>
          <w:szCs w:val="28"/>
        </w:rPr>
      </w:pPr>
      <w:r w:rsidRPr="00422E7B">
        <w:rPr>
          <w:rFonts w:ascii="Times New Roman" w:hAnsi="Times New Roman" w:cs="Times New Roman"/>
          <w:sz w:val="28"/>
          <w:szCs w:val="28"/>
        </w:rPr>
        <w:t>КФХ «Яхудин И.И.» - производство  продукции  растениеводства;</w:t>
      </w:r>
    </w:p>
    <w:p w:rsidR="003043AB" w:rsidRPr="00422E7B" w:rsidRDefault="003043AB" w:rsidP="003043AB">
      <w:pPr>
        <w:jc w:val="both"/>
        <w:rPr>
          <w:rFonts w:ascii="Times New Roman" w:hAnsi="Times New Roman" w:cs="Times New Roman"/>
          <w:sz w:val="28"/>
          <w:szCs w:val="28"/>
        </w:rPr>
      </w:pPr>
      <w:r w:rsidRPr="00422E7B">
        <w:rPr>
          <w:rFonts w:ascii="Times New Roman" w:hAnsi="Times New Roman" w:cs="Times New Roman"/>
          <w:sz w:val="28"/>
          <w:szCs w:val="28"/>
        </w:rPr>
        <w:t>КФХ «Яхудин Р.Г.» - производство  продукции растениеводства;</w:t>
      </w:r>
    </w:p>
    <w:p w:rsidR="003043AB" w:rsidRPr="00422E7B" w:rsidRDefault="003043AB" w:rsidP="003043AB">
      <w:pPr>
        <w:jc w:val="both"/>
        <w:rPr>
          <w:rFonts w:ascii="Times New Roman" w:hAnsi="Times New Roman" w:cs="Times New Roman"/>
          <w:sz w:val="28"/>
          <w:szCs w:val="28"/>
        </w:rPr>
      </w:pPr>
      <w:r w:rsidRPr="00422E7B">
        <w:rPr>
          <w:rFonts w:ascii="Times New Roman" w:hAnsi="Times New Roman" w:cs="Times New Roman"/>
          <w:sz w:val="28"/>
          <w:szCs w:val="28"/>
        </w:rPr>
        <w:t>КФХ «Асяев Ф.И» - производство продукции растениеводства.</w:t>
      </w:r>
    </w:p>
    <w:p w:rsidR="003230D2" w:rsidRDefault="003230D2" w:rsidP="00DF61A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230D2" w:rsidRPr="006A1A9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сегодняшней день, численность населения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3230D2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7D58F8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698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числе: детей дошкольного возраста </w:t>
      </w:r>
      <w:r w:rsidR="00304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</w:t>
      </w:r>
      <w:r w:rsidRPr="003230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школьников – </w:t>
      </w:r>
      <w:r w:rsidR="003043AB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населения трудоспособного возраста – </w:t>
      </w:r>
      <w:r w:rsidR="007D58F8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389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пенсионного- </w:t>
      </w:r>
      <w:r w:rsidR="007D58F8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175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студенты -  </w:t>
      </w:r>
      <w:r w:rsidR="006A1A95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служит в армии – </w:t>
      </w:r>
      <w:r w:rsid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Одной из проблем сельского поселения является состояние автомобильных дорог, общая протяженность сети дорог фактически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043AB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7,3</w:t>
      </w:r>
      <w:r w:rsidR="00700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="00700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т.ч: асфальтобетонные – 0 км., гравийные </w:t>
      </w:r>
      <w:r w:rsidR="003043AB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3AB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грунтовых дорог – </w:t>
      </w:r>
      <w:r w:rsidR="003043AB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  <w:r w:rsidRPr="003230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Сельское поселение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характеризуется динамичным развитием объектов социально – бытовой сферы.</w:t>
      </w:r>
    </w:p>
    <w:p w:rsidR="00DF61A1" w:rsidRPr="003230D2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r w:rsidR="007D5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населенные пункт поселен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газифицирован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58F8"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3230D2"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собственную водопроводную систему</w:t>
      </w:r>
      <w:r w:rsidR="00686B83"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</w:t>
      </w:r>
      <w:r w:rsidR="003043AB" w:rsidRPr="0030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6,79 км</w:t>
      </w:r>
      <w:r w:rsidR="003043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D58F8" w:rsidRDefault="007D58F8" w:rsidP="007D58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сельсовета</w:t>
      </w:r>
      <w:r w:rsidR="00DF61A1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</w:t>
      </w:r>
      <w:r w:rsidR="003230D2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Яфаровская</w:t>
      </w:r>
      <w:r w:rsidR="005F73DE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1A1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на </w:t>
      </w:r>
      <w:r w:rsidR="003230D2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 </w:t>
      </w:r>
      <w:r w:rsidR="00DF61A1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детский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сад на 20 мест, д</w:t>
      </w:r>
      <w:r>
        <w:rPr>
          <w:rFonts w:ascii="Times New Roman" w:hAnsi="Times New Roman"/>
          <w:bCs/>
          <w:sz w:val="28"/>
          <w:szCs w:val="28"/>
        </w:rPr>
        <w:t>ва  культурно-просветительных учреждения, проектной мощностью 240</w:t>
      </w:r>
      <w:r w:rsidRPr="00727714">
        <w:rPr>
          <w:rFonts w:ascii="Times New Roman" w:hAnsi="Times New Roman"/>
          <w:bCs/>
          <w:sz w:val="28"/>
          <w:szCs w:val="28"/>
        </w:rPr>
        <w:t xml:space="preserve"> посадочных мест</w:t>
      </w:r>
      <w:r>
        <w:rPr>
          <w:rFonts w:ascii="Times New Roman" w:hAnsi="Times New Roman"/>
          <w:bCs/>
          <w:sz w:val="28"/>
          <w:szCs w:val="28"/>
        </w:rPr>
        <w:t>, библиотека</w:t>
      </w:r>
      <w:r w:rsidR="003043AB">
        <w:rPr>
          <w:rFonts w:ascii="Times New Roman" w:hAnsi="Times New Roman"/>
          <w:bCs/>
          <w:sz w:val="28"/>
          <w:szCs w:val="28"/>
        </w:rPr>
        <w:t>, 2 фельдшерско-акушеских пункта, почтовое отделение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Проводится активная работа по развитию малого предпринимательства на селе.</w:t>
      </w:r>
    </w:p>
    <w:p w:rsidR="00DF61A1" w:rsidRPr="006A1A9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 сел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ьского поселения насчитывается </w:t>
      </w:r>
      <w:r w:rsidR="005F73DE" w:rsidRPr="00686B8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1A95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подсобных хозяйств, средний размер земельного участка </w:t>
      </w:r>
      <w:r w:rsidR="006A1A95"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соток.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совершенствование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Pr="006A1A95">
        <w:rPr>
          <w:rFonts w:ascii="Times New Roman" w:eastAsia="Times New Roman" w:hAnsi="Times New Roman" w:cs="Times New Roman"/>
          <w:sz w:val="28"/>
          <w:szCs w:val="28"/>
          <w:lang w:eastAsia="ru-RU"/>
        </w:rPr>
        <w:t>87%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Система водоснабжения требует модернизации и реконструкции сетей.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эффективного решения названных проблем требуется реализация мероприятий муниципальной Программы «</w:t>
      </w:r>
      <w:r w:rsidR="00B248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азвитие территории муниципального образования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Яфаровский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201</w:t>
      </w:r>
      <w:r w:rsidR="00555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202</w:t>
      </w:r>
      <w:r w:rsidR="00555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Выполнению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риски,</w:t>
      </w:r>
      <w:r w:rsidR="005F73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сложившиеся под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проблем:</w:t>
      </w:r>
    </w:p>
    <w:p w:rsidR="00DF61A1" w:rsidRPr="00DD41C5" w:rsidRDefault="001B7BCB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="00DF61A1"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бюджетных источников.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Приоритеты политики органов местного самоуправления муниципального образования </w:t>
      </w:r>
      <w:r w:rsidR="00686B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Яфаровский</w:t>
      </w:r>
      <w:r w:rsidR="001B7B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Яфаровского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</w:t>
      </w:r>
      <w:r w:rsidR="00555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года, утвержденной распоряжением Правительства Российской Фед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1662-р;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Совершенствование муниципальной службы, создание условий для эффективного использован</w:t>
      </w:r>
      <w:r w:rsidR="001B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ия средств бюджета </w:t>
      </w:r>
      <w:r w:rsidR="00686B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Яфаровского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 w:rsidR="00555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-202</w:t>
      </w:r>
      <w:r w:rsidR="00555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 без выделения этапов.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3230D2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="00DF61A1"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3230D2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="00DF61A1"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F61A1" w:rsidRPr="00DD41C5" w:rsidRDefault="00DF61A1" w:rsidP="00323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Объемы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ежегодн</w:t>
      </w:r>
      <w:r w:rsidR="00323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99490C" w:rsidRDefault="00DF61A1" w:rsidP="00700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490C" w:rsidRDefault="0099490C" w:rsidP="00DF61A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9490C" w:rsidSect="003D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B"/>
    <w:rsid w:val="000700F6"/>
    <w:rsid w:val="000D37C6"/>
    <w:rsid w:val="000E4F9A"/>
    <w:rsid w:val="00100080"/>
    <w:rsid w:val="001B7BCB"/>
    <w:rsid w:val="00202D94"/>
    <w:rsid w:val="002953B7"/>
    <w:rsid w:val="003043AB"/>
    <w:rsid w:val="003230D2"/>
    <w:rsid w:val="00357A26"/>
    <w:rsid w:val="003851E0"/>
    <w:rsid w:val="003A4115"/>
    <w:rsid w:val="003D2209"/>
    <w:rsid w:val="004F19B5"/>
    <w:rsid w:val="005461E3"/>
    <w:rsid w:val="005550E7"/>
    <w:rsid w:val="005F73DE"/>
    <w:rsid w:val="00686B83"/>
    <w:rsid w:val="006A1A95"/>
    <w:rsid w:val="00700664"/>
    <w:rsid w:val="007158EA"/>
    <w:rsid w:val="007A1F55"/>
    <w:rsid w:val="007A616C"/>
    <w:rsid w:val="007C6B57"/>
    <w:rsid w:val="007D58F8"/>
    <w:rsid w:val="00807FFB"/>
    <w:rsid w:val="008849FD"/>
    <w:rsid w:val="009774B1"/>
    <w:rsid w:val="0099490C"/>
    <w:rsid w:val="00A25AF4"/>
    <w:rsid w:val="00B24846"/>
    <w:rsid w:val="00B63FA5"/>
    <w:rsid w:val="00B67DF2"/>
    <w:rsid w:val="00BD4A3B"/>
    <w:rsid w:val="00DD41C5"/>
    <w:rsid w:val="00DF4641"/>
    <w:rsid w:val="00DF61A1"/>
    <w:rsid w:val="00E47208"/>
    <w:rsid w:val="00E62E04"/>
    <w:rsid w:val="00F362D5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1A1"/>
  </w:style>
  <w:style w:type="paragraph" w:customStyle="1" w:styleId="file">
    <w:name w:val="fi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61A1"/>
  </w:style>
  <w:style w:type="paragraph" w:customStyle="1" w:styleId="file">
    <w:name w:val="fi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F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6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2017-11-15T08:47:00Z</cp:lastPrinted>
  <dcterms:created xsi:type="dcterms:W3CDTF">2017-11-15T08:48:00Z</dcterms:created>
  <dcterms:modified xsi:type="dcterms:W3CDTF">2017-11-15T08:48:00Z</dcterms:modified>
</cp:coreProperties>
</file>