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0" w:rsidRDefault="00220628" w:rsidP="0016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7900">
        <w:rPr>
          <w:b/>
          <w:sz w:val="28"/>
          <w:szCs w:val="28"/>
        </w:rPr>
        <w:t xml:space="preserve">            </w:t>
      </w:r>
      <w:r w:rsidR="00167900" w:rsidRPr="0068092A">
        <w:rPr>
          <w:b/>
          <w:sz w:val="28"/>
          <w:szCs w:val="28"/>
        </w:rPr>
        <w:t>Совет депутатов</w:t>
      </w:r>
      <w:r w:rsidR="00167900">
        <w:rPr>
          <w:b/>
          <w:sz w:val="28"/>
          <w:szCs w:val="28"/>
        </w:rPr>
        <w:t xml:space="preserve">                                                           </w:t>
      </w:r>
    </w:p>
    <w:p w:rsidR="00167900" w:rsidRPr="006544EE" w:rsidRDefault="00167900" w:rsidP="00167900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167900" w:rsidRPr="006544EE" w:rsidRDefault="00167900" w:rsidP="00167900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167900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67900" w:rsidRPr="0068092A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A31E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A31EE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31EE">
        <w:rPr>
          <w:sz w:val="28"/>
          <w:szCs w:val="28"/>
        </w:rPr>
        <w:t>109</w:t>
      </w:r>
      <w:bookmarkStart w:id="0" w:name="_GoBack"/>
      <w:bookmarkEnd w:id="0"/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167900" w:rsidRDefault="00167900" w:rsidP="00167900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167900" w:rsidRDefault="00167900" w:rsidP="0016790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2018 год и плановый период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и 2020 годов</w:t>
      </w:r>
      <w:r w:rsidRPr="0068092A">
        <w:rPr>
          <w:bCs/>
          <w:sz w:val="28"/>
          <w:szCs w:val="28"/>
        </w:rPr>
        <w:t>»</w:t>
      </w:r>
    </w:p>
    <w:p w:rsidR="00167900" w:rsidRPr="0068092A" w:rsidRDefault="00167900" w:rsidP="00167900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167900" w:rsidRDefault="00167900" w:rsidP="00167900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220628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67900">
        <w:rPr>
          <w:bCs/>
          <w:sz w:val="28"/>
          <w:szCs w:val="28"/>
        </w:rPr>
        <w:t xml:space="preserve">бразования </w:t>
      </w:r>
      <w:r w:rsidR="00167900"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2018 год и плановый период 2019 и 2020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2018 год и на плановый период 2019 и 2020 годов:</w:t>
      </w:r>
    </w:p>
    <w:p w:rsidR="00167900" w:rsidRPr="00EE05CB" w:rsidRDefault="00167900" w:rsidP="0016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на 2018 год в сумме </w:t>
      </w:r>
      <w:r w:rsidRPr="00EE05C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6A31EE">
        <w:rPr>
          <w:sz w:val="28"/>
          <w:szCs w:val="28"/>
        </w:rPr>
        <w:t>9</w:t>
      </w:r>
      <w:r>
        <w:rPr>
          <w:sz w:val="28"/>
          <w:szCs w:val="28"/>
        </w:rPr>
        <w:t>2,</w:t>
      </w:r>
      <w:r w:rsidR="006A31EE">
        <w:rPr>
          <w:sz w:val="28"/>
          <w:szCs w:val="28"/>
        </w:rPr>
        <w:t>51916</w:t>
      </w:r>
      <w:r w:rsidRPr="00EE05CB">
        <w:rPr>
          <w:sz w:val="28"/>
          <w:szCs w:val="28"/>
        </w:rPr>
        <w:t xml:space="preserve"> 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577,35261 ты</w:t>
      </w:r>
      <w:r w:rsidRPr="00EE05CB">
        <w:rPr>
          <w:sz w:val="28"/>
          <w:szCs w:val="28"/>
        </w:rPr>
        <w:t>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 т</w:t>
      </w:r>
      <w:r w:rsidRPr="00EE05CB">
        <w:rPr>
          <w:sz w:val="28"/>
          <w:szCs w:val="28"/>
        </w:rPr>
        <w:t>ыс. руб</w:t>
      </w:r>
    </w:p>
    <w:p w:rsidR="00167900" w:rsidRDefault="00167900" w:rsidP="0016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на 2018 год в сумме 40</w:t>
      </w:r>
      <w:r w:rsidR="006A31EE">
        <w:rPr>
          <w:sz w:val="28"/>
          <w:szCs w:val="28"/>
        </w:rPr>
        <w:t>4</w:t>
      </w:r>
      <w:r>
        <w:rPr>
          <w:sz w:val="28"/>
          <w:szCs w:val="28"/>
        </w:rPr>
        <w:t>9,</w:t>
      </w:r>
      <w:r w:rsidR="006A31EE">
        <w:rPr>
          <w:sz w:val="28"/>
          <w:szCs w:val="28"/>
        </w:rPr>
        <w:t>42344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77,35261</w:t>
      </w:r>
      <w:r w:rsidRPr="00EE05CB">
        <w:rPr>
          <w:sz w:val="28"/>
          <w:szCs w:val="28"/>
        </w:rPr>
        <w:t xml:space="preserve"> тыс.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</w:t>
      </w:r>
      <w:r w:rsidRPr="00EE05C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; 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прогнозируемый дефицит бюджета муниципального образования  Яфаровский сельсовет на 2018 год в сумме 156,90428 тыс.руб., 2019 год в сумме 0,0 тыс.руб., 2020 год в сумме 0,0 тыс.руб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верхний предел муниципального внутреннего долга муниципального образования Яфаровский сельсовет на 1 января 2018 года в сумме 0.0 тысяч рублей.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2018 год и плановый период 2019 и 2020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8092A">
        <w:rPr>
          <w:sz w:val="28"/>
          <w:szCs w:val="28"/>
        </w:rPr>
        <w:t>», 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18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2019-2020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 w:rsidR="00220628">
        <w:rPr>
          <w:sz w:val="28"/>
          <w:szCs w:val="28"/>
        </w:rPr>
        <w:t xml:space="preserve"> согласно приложениям  1,2,3</w:t>
      </w:r>
      <w:r>
        <w:rPr>
          <w:sz w:val="28"/>
          <w:szCs w:val="28"/>
        </w:rPr>
        <w:t xml:space="preserve"> к настоящему решению.</w:t>
      </w:r>
      <w:r w:rsidRPr="0068092A">
        <w:rPr>
          <w:sz w:val="28"/>
          <w:szCs w:val="28"/>
        </w:rPr>
        <w:t xml:space="preserve">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900" w:rsidRDefault="00167900" w:rsidP="00167900">
      <w:pPr>
        <w:jc w:val="both"/>
        <w:rPr>
          <w:sz w:val="28"/>
          <w:szCs w:val="28"/>
        </w:rPr>
      </w:pPr>
    </w:p>
    <w:p w:rsidR="00167900" w:rsidRPr="00311C42" w:rsidRDefault="00167900" w:rsidP="00167900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167900" w:rsidRDefault="00167900" w:rsidP="0016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67900" w:rsidRDefault="00167900" w:rsidP="0016790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167900" w:rsidRDefault="00167900" w:rsidP="00167900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167900" w:rsidRDefault="00167900" w:rsidP="00167900"/>
    <w:p w:rsidR="00167900" w:rsidRDefault="00167900" w:rsidP="00167900"/>
    <w:p w:rsidR="00167900" w:rsidRDefault="00167900" w:rsidP="00167900"/>
    <w:p w:rsidR="00003FFF" w:rsidRDefault="00003FFF"/>
    <w:sectPr w:rsidR="000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0"/>
    <w:rsid w:val="00003FFF"/>
    <w:rsid w:val="00167900"/>
    <w:rsid w:val="001B7894"/>
    <w:rsid w:val="00220628"/>
    <w:rsid w:val="006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2019-01-10T09:56:00Z</dcterms:created>
  <dcterms:modified xsi:type="dcterms:W3CDTF">2019-01-10T09:56:00Z</dcterms:modified>
</cp:coreProperties>
</file>