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2B0E30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9C6AD0">
        <w:rPr>
          <w:rStyle w:val="a3"/>
          <w:color w:val="333333"/>
          <w:sz w:val="28"/>
          <w:szCs w:val="28"/>
        </w:rPr>
        <w:t xml:space="preserve">замещающих </w:t>
      </w:r>
      <w:r w:rsidR="00002F39">
        <w:rPr>
          <w:rStyle w:val="a3"/>
          <w:color w:val="333333"/>
          <w:sz w:val="28"/>
          <w:szCs w:val="28"/>
        </w:rPr>
        <w:t>муниципальны</w:t>
      </w:r>
      <w:r w:rsidR="009C6AD0">
        <w:rPr>
          <w:rStyle w:val="a3"/>
          <w:color w:val="333333"/>
          <w:sz w:val="28"/>
          <w:szCs w:val="28"/>
        </w:rPr>
        <w:t>е</w:t>
      </w:r>
      <w:r w:rsidR="00002F39">
        <w:rPr>
          <w:rStyle w:val="a3"/>
          <w:color w:val="333333"/>
          <w:sz w:val="28"/>
          <w:szCs w:val="28"/>
        </w:rPr>
        <w:t xml:space="preserve"> </w:t>
      </w:r>
      <w:r w:rsidR="009C6AD0">
        <w:rPr>
          <w:rStyle w:val="a3"/>
          <w:color w:val="333333"/>
          <w:sz w:val="28"/>
          <w:szCs w:val="28"/>
        </w:rPr>
        <w:t>должности в</w:t>
      </w:r>
      <w:r w:rsidRPr="008E1242">
        <w:rPr>
          <w:rStyle w:val="a3"/>
          <w:color w:val="333333"/>
          <w:sz w:val="28"/>
          <w:szCs w:val="28"/>
        </w:rPr>
        <w:t xml:space="preserve"> </w:t>
      </w:r>
      <w:r w:rsidR="00002F39">
        <w:rPr>
          <w:rStyle w:val="a3"/>
          <w:color w:val="333333"/>
          <w:sz w:val="28"/>
          <w:szCs w:val="28"/>
        </w:rPr>
        <w:t>администрации Яфаровского сельсовета</w:t>
      </w:r>
      <w:r w:rsidRPr="008E1242">
        <w:rPr>
          <w:rStyle w:val="a3"/>
          <w:color w:val="333333"/>
          <w:sz w:val="28"/>
          <w:szCs w:val="28"/>
        </w:rPr>
        <w:t xml:space="preserve"> за отчетный период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 1 января 201</w:t>
      </w:r>
      <w:r w:rsidR="004E67C6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4E67C6">
        <w:rPr>
          <w:rStyle w:val="a3"/>
          <w:color w:val="333333"/>
          <w:sz w:val="28"/>
          <w:szCs w:val="28"/>
        </w:rPr>
        <w:t>7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 w:val="restart"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Кучаев З.А.</w:t>
            </w:r>
          </w:p>
        </w:tc>
        <w:tc>
          <w:tcPr>
            <w:tcW w:w="992" w:type="dxa"/>
            <w:vMerge w:val="restart"/>
          </w:tcPr>
          <w:p w:rsidR="001066C2" w:rsidRPr="002D3A21" w:rsidRDefault="001066C2" w:rsidP="00C8769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глава админи-страции</w:t>
            </w:r>
          </w:p>
        </w:tc>
        <w:tc>
          <w:tcPr>
            <w:tcW w:w="1418" w:type="dxa"/>
          </w:tcPr>
          <w:p w:rsidR="001066C2" w:rsidRPr="00002F39" w:rsidRDefault="001066C2" w:rsidP="009C6AD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1066C2" w:rsidRPr="00002F39" w:rsidRDefault="004E67C6" w:rsidP="001066C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общая </w:t>
            </w:r>
            <w:r w:rsidR="001066C2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долевая 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собственность</w:t>
            </w:r>
            <w:r w:rsidR="001066C2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  <w:r w:rsidR="001066C2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1066C2" w:rsidRPr="00002F39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6603</w:t>
            </w:r>
            <w:r w:rsidR="001066C2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000,0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4E67C6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066C2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</w:tcPr>
          <w:p w:rsidR="001066C2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1066C2" w:rsidRPr="004E67C6" w:rsidRDefault="004E67C6" w:rsidP="004E67C6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VESTA</w:t>
            </w:r>
            <w:r>
              <w:rPr>
                <w:rFonts w:ascii="Verdana" w:hAnsi="Verdana" w:cs="Verdana"/>
                <w:sz w:val="16"/>
                <w:szCs w:val="16"/>
              </w:rPr>
              <w:t>, 20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17</w:t>
            </w:r>
          </w:p>
        </w:tc>
        <w:tc>
          <w:tcPr>
            <w:tcW w:w="1276" w:type="dxa"/>
            <w:vMerge w:val="restart"/>
          </w:tcPr>
          <w:p w:rsidR="001066C2" w:rsidRPr="004E67C6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329935.09</w:t>
            </w:r>
          </w:p>
        </w:tc>
        <w:tc>
          <w:tcPr>
            <w:tcW w:w="2056" w:type="dxa"/>
            <w:vMerge w:val="restart"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bookmarkStart w:id="0" w:name="OLE_LINK1"/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bookmarkEnd w:id="0"/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1417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-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ная </w:t>
            </w:r>
            <w:r w:rsidR="004E67C6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1065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1000</w:t>
            </w: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1066C2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vAlign w:val="center"/>
          </w:tcPr>
          <w:p w:rsidR="001066C2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1066C2" w:rsidRPr="002D3A21" w:rsidTr="00304371">
        <w:tc>
          <w:tcPr>
            <w:tcW w:w="426" w:type="dxa"/>
            <w:vMerge/>
          </w:tcPr>
          <w:p w:rsidR="001066C2" w:rsidRPr="002D3A21" w:rsidRDefault="001066C2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066C2" w:rsidRPr="002D3A21" w:rsidRDefault="001066C2" w:rsidP="00C876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066C2" w:rsidRPr="002D3A21" w:rsidRDefault="001066C2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066C2" w:rsidRPr="00002F39" w:rsidRDefault="004E67C6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065" w:type="dxa"/>
            <w:vAlign w:val="center"/>
          </w:tcPr>
          <w:p w:rsidR="001066C2" w:rsidRPr="00002F39" w:rsidRDefault="001066C2" w:rsidP="001066C2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</w:t>
            </w: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1066C2" w:rsidRPr="00002F39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066C2" w:rsidRPr="00002F39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1066C2" w:rsidRPr="00002F39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</w:tcPr>
          <w:p w:rsidR="001066C2" w:rsidRPr="00002F39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</w:tcPr>
          <w:p w:rsidR="001066C2" w:rsidRPr="002D3A21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066C2" w:rsidRDefault="001066C2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1066C2" w:rsidRPr="002B3B61" w:rsidRDefault="001066C2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 сельскохозяйственного назначения -з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емельная доля </w:t>
            </w:r>
          </w:p>
        </w:tc>
        <w:tc>
          <w:tcPr>
            <w:tcW w:w="1417" w:type="dxa"/>
          </w:tcPr>
          <w:p w:rsidR="00C400CB" w:rsidRPr="00002F39" w:rsidRDefault="004E67C6" w:rsidP="004E67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общая долевая собственность</w:t>
            </w:r>
            <w:r w:rsidR="00C400CB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 </w:t>
            </w:r>
            <w:r w:rsidR="00C400CB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2/71</w:t>
            </w:r>
          </w:p>
        </w:tc>
        <w:tc>
          <w:tcPr>
            <w:tcW w:w="1065" w:type="dxa"/>
          </w:tcPr>
          <w:p w:rsidR="00C400CB" w:rsidRPr="00002F39" w:rsidRDefault="004E67C6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6603</w:t>
            </w:r>
            <w:r w:rsidR="00C400CB"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000,0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Pr="00002F39" w:rsidRDefault="00C400CB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1000,0</w:t>
            </w:r>
          </w:p>
        </w:tc>
        <w:tc>
          <w:tcPr>
            <w:tcW w:w="779" w:type="dxa"/>
          </w:tcPr>
          <w:p w:rsidR="00C400CB" w:rsidRPr="00002F39" w:rsidRDefault="00C400CB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00CB" w:rsidRPr="002D3A21" w:rsidRDefault="004E67C6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  <w:bookmarkStart w:id="1" w:name="_GoBack"/>
            <w:bookmarkEnd w:id="1"/>
          </w:p>
        </w:tc>
        <w:tc>
          <w:tcPr>
            <w:tcW w:w="1276" w:type="dxa"/>
            <w:vMerge w:val="restart"/>
          </w:tcPr>
          <w:p w:rsidR="00C400CB" w:rsidRPr="002D3A21" w:rsidRDefault="004E67C6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151307,98</w:t>
            </w:r>
          </w:p>
        </w:tc>
        <w:tc>
          <w:tcPr>
            <w:tcW w:w="2056" w:type="dxa"/>
            <w:vMerge w:val="restart"/>
          </w:tcPr>
          <w:p w:rsidR="00C400CB" w:rsidRPr="002D3A21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C400CB" w:rsidRPr="004E67C6" w:rsidRDefault="004E67C6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76,6</w:t>
            </w:r>
          </w:p>
        </w:tc>
        <w:tc>
          <w:tcPr>
            <w:tcW w:w="992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00CB" w:rsidRDefault="004E67C6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C400CB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</w:tcPr>
          <w:p w:rsidR="00C400CB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400CB" w:rsidRPr="002D3A21" w:rsidTr="00316331">
        <w:trPr>
          <w:trHeight w:val="77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4" w:space="0" w:color="auto"/>
            </w:tcBorders>
          </w:tcPr>
          <w:p w:rsidR="00C400CB" w:rsidRPr="002D3A21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400CB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индивидуаль-ная</w:t>
            </w:r>
            <w:r w:rsidR="004E67C6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 xml:space="preserve"> собственность</w:t>
            </w:r>
          </w:p>
        </w:tc>
        <w:tc>
          <w:tcPr>
            <w:tcW w:w="1065" w:type="dxa"/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17,3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0CB" w:rsidRPr="00002F39" w:rsidRDefault="00C400CB" w:rsidP="00F70F24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0CB" w:rsidRDefault="004E67C6" w:rsidP="00002F3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00CB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C400CB" w:rsidRPr="00002F39" w:rsidRDefault="004E67C6" w:rsidP="00C8764C">
            <w:pPr>
              <w:jc w:val="center"/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400CB" w:rsidRDefault="00C400C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2B0E30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1066C2"/>
    <w:rsid w:val="00220285"/>
    <w:rsid w:val="002B0E30"/>
    <w:rsid w:val="00304371"/>
    <w:rsid w:val="00424AF4"/>
    <w:rsid w:val="004E67C6"/>
    <w:rsid w:val="005B0B40"/>
    <w:rsid w:val="009C6AD0"/>
    <w:rsid w:val="00C400CB"/>
    <w:rsid w:val="00C8769B"/>
    <w:rsid w:val="00C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2018-04-20T09:40:00Z</dcterms:created>
  <dcterms:modified xsi:type="dcterms:W3CDTF">2018-04-20T09:40:00Z</dcterms:modified>
</cp:coreProperties>
</file>