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D2082E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2082E">
        <w:rPr>
          <w:rStyle w:val="a3"/>
          <w:color w:val="333333"/>
          <w:sz w:val="28"/>
          <w:szCs w:val="28"/>
        </w:rPr>
        <w:t xml:space="preserve">депутатов Совета депутатов муниципального образования </w:t>
      </w:r>
      <w:r w:rsidR="00002F39">
        <w:rPr>
          <w:rStyle w:val="a3"/>
          <w:color w:val="333333"/>
          <w:sz w:val="28"/>
          <w:szCs w:val="28"/>
        </w:rPr>
        <w:t>Яфаровск</w:t>
      </w:r>
      <w:r w:rsidR="00D2082E">
        <w:rPr>
          <w:rStyle w:val="a3"/>
          <w:color w:val="333333"/>
          <w:sz w:val="28"/>
          <w:szCs w:val="28"/>
        </w:rPr>
        <w:t>ий</w:t>
      </w:r>
      <w:r w:rsidR="00002F39">
        <w:rPr>
          <w:rStyle w:val="a3"/>
          <w:color w:val="333333"/>
          <w:sz w:val="28"/>
          <w:szCs w:val="28"/>
        </w:rPr>
        <w:t xml:space="preserve"> сельсовет</w:t>
      </w:r>
      <w:r w:rsidRPr="008E1242">
        <w:rPr>
          <w:rStyle w:val="a3"/>
          <w:color w:val="333333"/>
          <w:sz w:val="28"/>
          <w:szCs w:val="28"/>
        </w:rPr>
        <w:t xml:space="preserve"> </w:t>
      </w:r>
    </w:p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CE05DD" w:rsidRPr="00851BF9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CE05DD" w:rsidRPr="00851BF9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C8769B" w:rsidRDefault="00C8769B" w:rsidP="00C8769B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1065"/>
        <w:gridCol w:w="992"/>
        <w:gridCol w:w="1276"/>
        <w:gridCol w:w="850"/>
        <w:gridCol w:w="779"/>
        <w:gridCol w:w="1559"/>
        <w:gridCol w:w="1276"/>
        <w:gridCol w:w="2056"/>
      </w:tblGrid>
      <w:tr w:rsidR="00C8769B" w:rsidRPr="002D3A21" w:rsidTr="00304371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92" w:type="dxa"/>
            <w:gridSpan w:val="4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304371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65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779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631F" w:rsidRPr="002D3A21" w:rsidTr="00304371">
        <w:tc>
          <w:tcPr>
            <w:tcW w:w="426" w:type="dxa"/>
            <w:vMerge w:val="restart"/>
          </w:tcPr>
          <w:p w:rsidR="0042631F" w:rsidRPr="002D3A21" w:rsidRDefault="0042631F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Яфаров Р.М.</w:t>
            </w:r>
          </w:p>
        </w:tc>
        <w:tc>
          <w:tcPr>
            <w:tcW w:w="992" w:type="dxa"/>
            <w:vMerge w:val="restart"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vMerge w:val="restart"/>
          </w:tcPr>
          <w:p w:rsidR="0042631F" w:rsidRPr="00002F39" w:rsidRDefault="0042631F" w:rsidP="008741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 - з</w:t>
            </w:r>
            <w:r w:rsidRPr="00002F39">
              <w:rPr>
                <w:rFonts w:ascii="Verdana" w:hAnsi="Verdana" w:cs="Verdana"/>
                <w:sz w:val="16"/>
                <w:szCs w:val="16"/>
              </w:rPr>
              <w:t>емельная доля</w:t>
            </w:r>
          </w:p>
        </w:tc>
        <w:tc>
          <w:tcPr>
            <w:tcW w:w="1417" w:type="dxa"/>
            <w:vMerge w:val="restart"/>
          </w:tcPr>
          <w:p w:rsidR="0042631F" w:rsidRPr="00002F39" w:rsidRDefault="00CE05DD" w:rsidP="00CE05D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общая </w:t>
            </w:r>
            <w:r w:rsidR="0042631F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долевая 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  <w:r w:rsidR="0042631F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="0042631F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1/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23</w:t>
            </w:r>
          </w:p>
        </w:tc>
        <w:tc>
          <w:tcPr>
            <w:tcW w:w="1065" w:type="dxa"/>
            <w:vMerge w:val="restart"/>
          </w:tcPr>
          <w:p w:rsidR="0042631F" w:rsidRPr="00002F39" w:rsidRDefault="00CE05DD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4278000</w:t>
            </w:r>
            <w:r w:rsidR="0042631F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</w:tcPr>
          <w:p w:rsidR="0042631F" w:rsidRPr="00002F39" w:rsidRDefault="0042631F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2631F" w:rsidRPr="00002F39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37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2631F" w:rsidRPr="00CE05DD" w:rsidRDefault="0042631F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</w:t>
            </w:r>
          </w:p>
          <w:p w:rsidR="0042631F" w:rsidRDefault="00CE05DD" w:rsidP="00851B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LADA</w:t>
            </w:r>
            <w:r w:rsidRPr="00CE05D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GRANTA</w:t>
            </w:r>
            <w:r w:rsidRPr="00CE05D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2017</w:t>
            </w:r>
          </w:p>
          <w:p w:rsidR="00851BF9" w:rsidRDefault="00851BF9" w:rsidP="00851B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CHEVROLET LANOS</w:t>
            </w:r>
          </w:p>
          <w:p w:rsidR="00851BF9" w:rsidRPr="00851BF9" w:rsidRDefault="00851BF9" w:rsidP="00851BF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2008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42631F" w:rsidRPr="00CE05DD" w:rsidRDefault="00CE05DD" w:rsidP="00C8764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0.00</w:t>
            </w:r>
          </w:p>
        </w:tc>
        <w:tc>
          <w:tcPr>
            <w:tcW w:w="2056" w:type="dxa"/>
            <w:vMerge w:val="restart"/>
          </w:tcPr>
          <w:p w:rsidR="0042631F" w:rsidRPr="002D3A21" w:rsidRDefault="0042631F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2631F" w:rsidRPr="002D3A21" w:rsidTr="00304371">
        <w:trPr>
          <w:trHeight w:val="269"/>
        </w:trPr>
        <w:tc>
          <w:tcPr>
            <w:tcW w:w="426" w:type="dxa"/>
            <w:vMerge/>
          </w:tcPr>
          <w:p w:rsidR="0042631F" w:rsidRPr="002D3A21" w:rsidRDefault="0042631F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631F" w:rsidRPr="00002F39" w:rsidRDefault="0042631F" w:rsidP="00C8764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45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,0</w:t>
            </w:r>
          </w:p>
        </w:tc>
        <w:tc>
          <w:tcPr>
            <w:tcW w:w="779" w:type="dxa"/>
            <w:vAlign w:val="center"/>
          </w:tcPr>
          <w:p w:rsidR="0042631F" w:rsidRPr="00002F39" w:rsidRDefault="0042631F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631F" w:rsidRPr="002D3A21" w:rsidTr="0042631F">
        <w:trPr>
          <w:trHeight w:val="683"/>
        </w:trPr>
        <w:tc>
          <w:tcPr>
            <w:tcW w:w="426" w:type="dxa"/>
            <w:vMerge/>
          </w:tcPr>
          <w:p w:rsidR="0042631F" w:rsidRPr="002D3A21" w:rsidRDefault="0042631F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2631F" w:rsidRPr="00002F39" w:rsidRDefault="0042631F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 - з</w:t>
            </w:r>
            <w:r w:rsidRPr="00002F39">
              <w:rPr>
                <w:rFonts w:ascii="Verdana" w:hAnsi="Verdana" w:cs="Verdana"/>
                <w:sz w:val="16"/>
                <w:szCs w:val="16"/>
              </w:rPr>
              <w:t>емельная доля</w:t>
            </w:r>
          </w:p>
        </w:tc>
        <w:tc>
          <w:tcPr>
            <w:tcW w:w="1417" w:type="dxa"/>
            <w:vMerge w:val="restart"/>
          </w:tcPr>
          <w:p w:rsidR="0042631F" w:rsidRPr="00002F39" w:rsidRDefault="00CE05DD" w:rsidP="00CE05D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общая </w:t>
            </w:r>
            <w:r w:rsidR="0042631F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долевая 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  <w:r w:rsidR="0042631F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="0042631F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1/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23</w:t>
            </w:r>
          </w:p>
        </w:tc>
        <w:tc>
          <w:tcPr>
            <w:tcW w:w="1065" w:type="dxa"/>
            <w:vMerge w:val="restart"/>
          </w:tcPr>
          <w:p w:rsidR="0042631F" w:rsidRPr="00002F39" w:rsidRDefault="00CE05DD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4278000,0</w:t>
            </w:r>
          </w:p>
        </w:tc>
        <w:tc>
          <w:tcPr>
            <w:tcW w:w="992" w:type="dxa"/>
            <w:vMerge w:val="restart"/>
          </w:tcPr>
          <w:p w:rsidR="0042631F" w:rsidRPr="00002F39" w:rsidRDefault="0042631F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2631F" w:rsidRPr="00002F39" w:rsidRDefault="0042631F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37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2631F" w:rsidRPr="002D3A21" w:rsidRDefault="00CE05D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2631F" w:rsidRPr="00CE05DD" w:rsidRDefault="00CE05DD" w:rsidP="00C8764C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0.00</w:t>
            </w:r>
          </w:p>
        </w:tc>
        <w:tc>
          <w:tcPr>
            <w:tcW w:w="2056" w:type="dxa"/>
            <w:vMerge w:val="restart"/>
          </w:tcPr>
          <w:p w:rsidR="0042631F" w:rsidRPr="002D3A21" w:rsidRDefault="0042631F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2631F" w:rsidRPr="002D3A21" w:rsidTr="0042631F">
        <w:trPr>
          <w:trHeight w:val="682"/>
        </w:trPr>
        <w:tc>
          <w:tcPr>
            <w:tcW w:w="426" w:type="dxa"/>
            <w:vMerge/>
          </w:tcPr>
          <w:p w:rsidR="0042631F" w:rsidRPr="002D3A21" w:rsidRDefault="0042631F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631F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2631F" w:rsidRDefault="0042631F" w:rsidP="004F36D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065" w:type="dxa"/>
            <w:vMerge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631F" w:rsidRPr="00002F39" w:rsidRDefault="0042631F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2631F" w:rsidRPr="00002F39" w:rsidRDefault="0042631F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45,0</w:t>
            </w:r>
          </w:p>
        </w:tc>
        <w:tc>
          <w:tcPr>
            <w:tcW w:w="779" w:type="dxa"/>
          </w:tcPr>
          <w:p w:rsidR="0042631F" w:rsidRPr="00002F39" w:rsidRDefault="0042631F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2631F" w:rsidRDefault="0042631F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631F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631F" w:rsidRPr="002D3A21" w:rsidTr="0042631F">
        <w:trPr>
          <w:trHeight w:val="300"/>
        </w:trPr>
        <w:tc>
          <w:tcPr>
            <w:tcW w:w="426" w:type="dxa"/>
            <w:vMerge/>
          </w:tcPr>
          <w:p w:rsidR="0042631F" w:rsidRPr="002D3A21" w:rsidRDefault="0042631F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  <w:vMerge w:val="restart"/>
            <w:vAlign w:val="center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2631F" w:rsidRPr="00002F39" w:rsidRDefault="0042631F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37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00,0</w:t>
            </w:r>
          </w:p>
        </w:tc>
        <w:tc>
          <w:tcPr>
            <w:tcW w:w="779" w:type="dxa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2631F" w:rsidRPr="002D3A21" w:rsidRDefault="00CE05DD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2631F" w:rsidRPr="00CE05DD" w:rsidRDefault="00CE05DD" w:rsidP="00C8764C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1959.00</w:t>
            </w:r>
          </w:p>
        </w:tc>
        <w:tc>
          <w:tcPr>
            <w:tcW w:w="2056" w:type="dxa"/>
            <w:vMerge w:val="restart"/>
          </w:tcPr>
          <w:p w:rsidR="0042631F" w:rsidRPr="002D3A21" w:rsidRDefault="0042631F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2631F" w:rsidRPr="002D3A21" w:rsidTr="0042631F">
        <w:trPr>
          <w:trHeight w:val="300"/>
        </w:trPr>
        <w:tc>
          <w:tcPr>
            <w:tcW w:w="426" w:type="dxa"/>
            <w:vMerge/>
          </w:tcPr>
          <w:p w:rsidR="0042631F" w:rsidRPr="002D3A21" w:rsidRDefault="0042631F" w:rsidP="0042631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631F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2631F" w:rsidRPr="00002F39" w:rsidRDefault="0042631F" w:rsidP="004F36D3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631F" w:rsidRPr="00002F39" w:rsidRDefault="0042631F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2631F" w:rsidRPr="00002F39" w:rsidRDefault="0042631F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45,0</w:t>
            </w:r>
          </w:p>
        </w:tc>
        <w:tc>
          <w:tcPr>
            <w:tcW w:w="779" w:type="dxa"/>
          </w:tcPr>
          <w:p w:rsidR="0042631F" w:rsidRPr="00002F39" w:rsidRDefault="0042631F" w:rsidP="004F36D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42631F" w:rsidRPr="002D3A21" w:rsidRDefault="0042631F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C876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2F39"/>
    <w:rsid w:val="00093896"/>
    <w:rsid w:val="00220285"/>
    <w:rsid w:val="00304371"/>
    <w:rsid w:val="0042631F"/>
    <w:rsid w:val="007D730E"/>
    <w:rsid w:val="00851BF9"/>
    <w:rsid w:val="008741D5"/>
    <w:rsid w:val="0090294B"/>
    <w:rsid w:val="00C8769B"/>
    <w:rsid w:val="00CD14BB"/>
    <w:rsid w:val="00CE05DD"/>
    <w:rsid w:val="00D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2018-04-20T10:05:00Z</dcterms:created>
  <dcterms:modified xsi:type="dcterms:W3CDTF">2018-04-26T05:14:00Z</dcterms:modified>
</cp:coreProperties>
</file>